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ED" w:rsidRDefault="009B1F24" w:rsidP="00A314C2">
      <w:pPr>
        <w:spacing w:before="0"/>
        <w:jc w:val="center"/>
        <w:rPr>
          <w:sz w:val="12"/>
        </w:rPr>
      </w:pPr>
      <w:r>
        <w:rPr>
          <w:b/>
          <w:i/>
          <w:color w:val="0000FF"/>
          <w:sz w:val="20"/>
          <w:szCs w:val="20"/>
        </w:rPr>
        <w:t>Escolas de Natação / Hidroginástica</w:t>
      </w:r>
    </w:p>
    <w:p w:rsidR="00E067ED" w:rsidRDefault="009B1F24" w:rsidP="00A314C2">
      <w:pPr>
        <w:spacing w:before="0"/>
        <w:jc w:val="center"/>
      </w:pPr>
      <w:r>
        <w:rPr>
          <w:b/>
          <w:i/>
          <w:color w:val="0000FF"/>
          <w:sz w:val="20"/>
          <w:szCs w:val="20"/>
        </w:rPr>
        <w:t>Ficha de Pré-inscrição / Renovação</w:t>
      </w:r>
    </w:p>
    <w:p w:rsidR="00E067ED" w:rsidRDefault="00E067ED" w:rsidP="00A314C2">
      <w:pPr>
        <w:spacing w:before="0"/>
        <w:jc w:val="center"/>
      </w:pPr>
    </w:p>
    <w:p w:rsidR="00A314C2" w:rsidRPr="004907ED" w:rsidRDefault="00A314C2" w:rsidP="00A314C2">
      <w:pPr>
        <w:spacing w:before="0"/>
        <w:jc w:val="center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92"/>
      </w:tblGrid>
      <w:tr w:rsidR="00A314C2" w:rsidRPr="004907ED" w:rsidTr="00A314C2">
        <w:trPr>
          <w:trHeight w:val="856"/>
          <w:jc w:val="center"/>
        </w:trPr>
        <w:tc>
          <w:tcPr>
            <w:tcW w:w="9892" w:type="dxa"/>
            <w:shd w:val="clear" w:color="auto" w:fill="auto"/>
          </w:tcPr>
          <w:p w:rsidR="00A314C2" w:rsidRPr="008C741C" w:rsidRDefault="00A314C2" w:rsidP="00A314C2">
            <w:pPr>
              <w:spacing w:before="0"/>
              <w:jc w:val="center"/>
              <w:rPr>
                <w:sz w:val="8"/>
                <w:szCs w:val="8"/>
              </w:rPr>
            </w:pPr>
          </w:p>
          <w:p w:rsidR="008C741C" w:rsidRPr="004907ED" w:rsidRDefault="008C741C" w:rsidP="008C741C">
            <w:pPr>
              <w:spacing w:before="0"/>
            </w:pPr>
            <w:r>
              <w:rPr>
                <w:color w:val="808080"/>
              </w:rPr>
              <w:t>A preenc</w:t>
            </w:r>
            <w:r w:rsidRPr="004907ED">
              <w:rPr>
                <w:color w:val="808080"/>
              </w:rPr>
              <w:t>her pela Secretaria das Piscinas Municipais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145"/>
              <w:gridCol w:w="284"/>
              <w:gridCol w:w="4678"/>
              <w:gridCol w:w="425"/>
              <w:gridCol w:w="2128"/>
            </w:tblGrid>
            <w:tr w:rsidR="00A314C2" w:rsidRPr="004907ED" w:rsidTr="00A314C2">
              <w:tc>
                <w:tcPr>
                  <w:tcW w:w="21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 w:themeFill="background1" w:themeFillShade="BF"/>
                </w:tcPr>
                <w:p w:rsidR="00A314C2" w:rsidRPr="004907ED" w:rsidRDefault="00A314C2" w:rsidP="00A314C2">
                  <w:pPr>
                    <w:spacing w:before="0"/>
                    <w:jc w:val="center"/>
                    <w:rPr>
                      <w:b/>
                    </w:rPr>
                  </w:pPr>
                  <w:r w:rsidRPr="004907ED">
                    <w:rPr>
                      <w:b/>
                    </w:rPr>
                    <w:t xml:space="preserve">Início de época </w:t>
                  </w:r>
                </w:p>
              </w:tc>
              <w:tc>
                <w:tcPr>
                  <w:tcW w:w="284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A314C2" w:rsidRPr="004907ED" w:rsidRDefault="00A314C2" w:rsidP="00A314C2">
                  <w:pPr>
                    <w:spacing w:before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 w:themeFill="background1" w:themeFillShade="BF"/>
                </w:tcPr>
                <w:p w:rsidR="00A314C2" w:rsidRPr="004907ED" w:rsidRDefault="00A314C2" w:rsidP="00A314C2">
                  <w:pPr>
                    <w:spacing w:before="0"/>
                    <w:jc w:val="center"/>
                    <w:rPr>
                      <w:b/>
                    </w:rPr>
                  </w:pPr>
                  <w:r w:rsidRPr="004907ED">
                    <w:rPr>
                      <w:b/>
                    </w:rPr>
                    <w:t>Interrupções</w:t>
                  </w:r>
                </w:p>
              </w:tc>
              <w:tc>
                <w:tcPr>
                  <w:tcW w:w="425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A314C2" w:rsidRPr="004907ED" w:rsidRDefault="00A314C2" w:rsidP="00A314C2">
                  <w:pPr>
                    <w:spacing w:before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 w:themeFill="background1" w:themeFillShade="BF"/>
                </w:tcPr>
                <w:p w:rsidR="00A314C2" w:rsidRPr="004907ED" w:rsidRDefault="00A314C2" w:rsidP="00A314C2">
                  <w:pPr>
                    <w:spacing w:before="0"/>
                    <w:jc w:val="center"/>
                  </w:pPr>
                  <w:r w:rsidRPr="004907ED">
                    <w:rPr>
                      <w:b/>
                    </w:rPr>
                    <w:t>Final de época</w:t>
                  </w:r>
                </w:p>
              </w:tc>
            </w:tr>
            <w:tr w:rsidR="00A314C2" w:rsidRPr="004907ED" w:rsidTr="00247BBB">
              <w:trPr>
                <w:trHeight w:val="281"/>
              </w:trPr>
              <w:tc>
                <w:tcPr>
                  <w:tcW w:w="21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A314C2" w:rsidRPr="004907ED" w:rsidRDefault="008B6A0E" w:rsidP="008B6A0E">
                  <w:pPr>
                    <w:spacing w:before="0"/>
                    <w:jc w:val="center"/>
                  </w:pPr>
                  <w:r>
                    <w:t>2</w:t>
                  </w:r>
                  <w:r w:rsidR="00A314C2" w:rsidRPr="004907ED">
                    <w:t xml:space="preserve"> de </w:t>
                  </w:r>
                  <w:r>
                    <w:t>Outubro</w:t>
                  </w:r>
                  <w:r w:rsidR="00A314C2" w:rsidRPr="004907ED">
                    <w:t xml:space="preserve"> de 2023</w:t>
                  </w:r>
                </w:p>
              </w:tc>
              <w:tc>
                <w:tcPr>
                  <w:tcW w:w="284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A314C2" w:rsidRPr="004907ED" w:rsidRDefault="00A314C2" w:rsidP="00A314C2">
                  <w:pPr>
                    <w:spacing w:before="0"/>
                    <w:jc w:val="center"/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A314C2" w:rsidRPr="004907ED" w:rsidRDefault="008F2538" w:rsidP="00A314C2">
                  <w:pPr>
                    <w:spacing w:before="0"/>
                    <w:jc w:val="center"/>
                  </w:pPr>
                  <w:r>
                    <w:t>18 Dezembro a 02 de Janeiro 2024|25 de Março a 05</w:t>
                  </w:r>
                  <w:bookmarkStart w:id="0" w:name="_GoBack"/>
                  <w:bookmarkEnd w:id="0"/>
                  <w:r w:rsidR="00A314C2" w:rsidRPr="004907ED">
                    <w:t xml:space="preserve"> de Abril 2024</w:t>
                  </w:r>
                </w:p>
              </w:tc>
              <w:tc>
                <w:tcPr>
                  <w:tcW w:w="425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A314C2" w:rsidRPr="004907ED" w:rsidRDefault="00A314C2" w:rsidP="00A314C2">
                  <w:pPr>
                    <w:spacing w:before="0"/>
                    <w:jc w:val="center"/>
                  </w:pPr>
                </w:p>
              </w:tc>
              <w:tc>
                <w:tcPr>
                  <w:tcW w:w="21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A314C2" w:rsidRPr="004907ED" w:rsidRDefault="00A314C2" w:rsidP="00A314C2">
                  <w:pPr>
                    <w:spacing w:before="0"/>
                    <w:jc w:val="center"/>
                  </w:pPr>
                  <w:r w:rsidRPr="004907ED">
                    <w:t xml:space="preserve">28 </w:t>
                  </w:r>
                  <w:proofErr w:type="gramStart"/>
                  <w:r w:rsidRPr="004907ED">
                    <w:t>de</w:t>
                  </w:r>
                  <w:proofErr w:type="gramEnd"/>
                  <w:r w:rsidRPr="004907ED">
                    <w:t xml:space="preserve"> junho 2024</w:t>
                  </w:r>
                </w:p>
              </w:tc>
            </w:tr>
          </w:tbl>
          <w:p w:rsidR="00A314C2" w:rsidRPr="004907ED" w:rsidRDefault="00A314C2" w:rsidP="00A314C2">
            <w:pPr>
              <w:spacing w:before="0"/>
            </w:pPr>
            <w:r w:rsidRPr="004907ED">
              <w:rPr>
                <w:b/>
              </w:rPr>
              <w:t>O calendário apresentado é suscetível a alterações</w:t>
            </w:r>
          </w:p>
        </w:tc>
      </w:tr>
      <w:tr w:rsidR="00E067ED" w:rsidRPr="004907ED" w:rsidTr="008C741C">
        <w:trPr>
          <w:trHeight w:val="688"/>
          <w:jc w:val="center"/>
        </w:trPr>
        <w:tc>
          <w:tcPr>
            <w:tcW w:w="9889" w:type="dxa"/>
            <w:shd w:val="clear" w:color="auto" w:fill="auto"/>
          </w:tcPr>
          <w:p w:rsidR="00E067ED" w:rsidRPr="00B118AC" w:rsidRDefault="00E067ED" w:rsidP="00A314C2">
            <w:pPr>
              <w:spacing w:before="0"/>
              <w:rPr>
                <w:sz w:val="10"/>
              </w:rPr>
            </w:pPr>
          </w:p>
          <w:tbl>
            <w:tblPr>
              <w:tblW w:w="9663" w:type="dxa"/>
              <w:tblLayout w:type="fixed"/>
              <w:tblLook w:val="0000" w:firstRow="0" w:lastRow="0" w:firstColumn="0" w:lastColumn="0" w:noHBand="0" w:noVBand="0"/>
            </w:tblPr>
            <w:tblGrid>
              <w:gridCol w:w="1657"/>
              <w:gridCol w:w="1882"/>
              <w:gridCol w:w="237"/>
              <w:gridCol w:w="1460"/>
              <w:gridCol w:w="283"/>
              <w:gridCol w:w="236"/>
              <w:gridCol w:w="2207"/>
              <w:gridCol w:w="284"/>
              <w:gridCol w:w="567"/>
              <w:gridCol w:w="850"/>
            </w:tblGrid>
            <w:tr w:rsidR="00E067ED" w:rsidRPr="004907ED" w:rsidTr="00A314C2">
              <w:tc>
                <w:tcPr>
                  <w:tcW w:w="165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 w:themeFill="background1" w:themeFillShade="BF"/>
                  <w:vAlign w:val="center"/>
                </w:tcPr>
                <w:p w:rsidR="00E067ED" w:rsidRPr="004907ED" w:rsidRDefault="009B1F24" w:rsidP="00A314C2">
                  <w:pPr>
                    <w:spacing w:before="0"/>
                    <w:jc w:val="center"/>
                  </w:pPr>
                  <w:r w:rsidRPr="004907ED">
                    <w:rPr>
                      <w:b/>
                      <w:i/>
                    </w:rPr>
                    <w:t>Data de Entrega</w:t>
                  </w:r>
                </w:p>
              </w:tc>
              <w:tc>
                <w:tcPr>
                  <w:tcW w:w="1882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E067ED" w:rsidRPr="004907ED" w:rsidRDefault="00E067ED" w:rsidP="00A314C2">
                  <w:pPr>
                    <w:spacing w:before="0"/>
                  </w:pPr>
                </w:p>
              </w:tc>
              <w:tc>
                <w:tcPr>
                  <w:tcW w:w="237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E067ED" w:rsidRPr="004907ED" w:rsidRDefault="00E067ED" w:rsidP="00A314C2">
                  <w:pPr>
                    <w:spacing w:before="0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 w:themeFill="background1" w:themeFillShade="BF"/>
                </w:tcPr>
                <w:p w:rsidR="00E067ED" w:rsidRPr="004907ED" w:rsidRDefault="009B1F24" w:rsidP="00A314C2">
                  <w:pPr>
                    <w:spacing w:before="0"/>
                  </w:pPr>
                  <w:r w:rsidRPr="004907ED">
                    <w:rPr>
                      <w:b/>
                      <w:i/>
                    </w:rPr>
                    <w:t>Pré-Inscrição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E067ED" w:rsidRPr="004907ED" w:rsidRDefault="00E067ED" w:rsidP="00A314C2">
                  <w:pPr>
                    <w:spacing w:before="0"/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E067ED" w:rsidRPr="004907ED" w:rsidRDefault="00E067ED" w:rsidP="00A314C2">
                  <w:pPr>
                    <w:spacing w:before="0"/>
                  </w:pPr>
                </w:p>
              </w:tc>
              <w:tc>
                <w:tcPr>
                  <w:tcW w:w="22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BFBFBF" w:themeFill="background1" w:themeFillShade="BF"/>
                </w:tcPr>
                <w:p w:rsidR="00E067ED" w:rsidRPr="004907ED" w:rsidRDefault="009B1F24" w:rsidP="00A314C2">
                  <w:pPr>
                    <w:spacing w:before="0"/>
                    <w:jc w:val="center"/>
                    <w:rPr>
                      <w:b/>
                    </w:rPr>
                  </w:pPr>
                  <w:r w:rsidRPr="004907ED">
                    <w:rPr>
                      <w:b/>
                      <w:i/>
                    </w:rPr>
                    <w:t>Classe anterior</w:t>
                  </w:r>
                </w:p>
              </w:tc>
              <w:tc>
                <w:tcPr>
                  <w:tcW w:w="284" w:type="dxa"/>
                  <w:vMerge w:val="restart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E067ED" w:rsidRPr="004907ED" w:rsidRDefault="00E067ED" w:rsidP="00A314C2">
                  <w:pPr>
                    <w:spacing w:before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 w:themeFill="background1" w:themeFillShade="BF"/>
                  <w:vAlign w:val="center"/>
                </w:tcPr>
                <w:p w:rsidR="00E067ED" w:rsidRPr="004907ED" w:rsidRDefault="009B1F24" w:rsidP="00A314C2">
                  <w:pPr>
                    <w:spacing w:before="0"/>
                    <w:jc w:val="center"/>
                  </w:pPr>
                  <w:r w:rsidRPr="004907ED">
                    <w:rPr>
                      <w:b/>
                    </w:rPr>
                    <w:t>N.º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E067ED" w:rsidRPr="004907ED" w:rsidRDefault="00E067ED" w:rsidP="00A314C2">
                  <w:pPr>
                    <w:spacing w:before="0"/>
                    <w:jc w:val="center"/>
                  </w:pPr>
                </w:p>
              </w:tc>
            </w:tr>
            <w:tr w:rsidR="00A314C2" w:rsidRPr="004907ED" w:rsidTr="00A314C2">
              <w:tc>
                <w:tcPr>
                  <w:tcW w:w="165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 w:themeFill="background1" w:themeFillShade="BF"/>
                </w:tcPr>
                <w:p w:rsidR="00A314C2" w:rsidRPr="004907ED" w:rsidRDefault="00A314C2" w:rsidP="00A314C2">
                  <w:pPr>
                    <w:spacing w:before="0"/>
                    <w:rPr>
                      <w:b/>
                      <w:i/>
                    </w:rPr>
                  </w:pPr>
                </w:p>
              </w:tc>
              <w:tc>
                <w:tcPr>
                  <w:tcW w:w="1882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A314C2" w:rsidRPr="004907ED" w:rsidRDefault="00A314C2" w:rsidP="00A314C2">
                  <w:pPr>
                    <w:spacing w:before="0"/>
                  </w:pPr>
                </w:p>
              </w:tc>
              <w:tc>
                <w:tcPr>
                  <w:tcW w:w="237" w:type="dxa"/>
                  <w:tcBorders>
                    <w:left w:val="single" w:sz="4" w:space="0" w:color="00000A"/>
                  </w:tcBorders>
                  <w:shd w:val="clear" w:color="auto" w:fill="FFFFFF"/>
                </w:tcPr>
                <w:p w:rsidR="00A314C2" w:rsidRPr="00B118AC" w:rsidRDefault="00A314C2" w:rsidP="00A314C2">
                  <w:pPr>
                    <w:spacing w:before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A314C2" w:rsidRPr="00B118AC" w:rsidRDefault="00A314C2" w:rsidP="00A314C2">
                  <w:pPr>
                    <w:spacing w:before="0"/>
                    <w:rPr>
                      <w:b/>
                      <w:i/>
                      <w:sz w:val="4"/>
                      <w:szCs w:val="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A314C2" w:rsidRPr="00B118AC" w:rsidRDefault="00A314C2" w:rsidP="00A314C2">
                  <w:pPr>
                    <w:spacing w:before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314C2" w:rsidRPr="00B118AC" w:rsidRDefault="00A314C2" w:rsidP="00A314C2">
                  <w:pPr>
                    <w:spacing w:before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2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314C2" w:rsidRPr="004907ED" w:rsidRDefault="00A314C2" w:rsidP="00A314C2">
                  <w:pPr>
                    <w:spacing w:before="0"/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00000A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A314C2" w:rsidRPr="004907ED" w:rsidRDefault="00A314C2" w:rsidP="00A314C2">
                  <w:pPr>
                    <w:spacing w:before="0"/>
                    <w:rPr>
                      <w:b/>
                      <w:i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 w:themeFill="background1" w:themeFillShade="BF"/>
                </w:tcPr>
                <w:p w:rsidR="00A314C2" w:rsidRPr="004907ED" w:rsidRDefault="00A314C2" w:rsidP="00A314C2">
                  <w:pPr>
                    <w:spacing w:before="0"/>
                    <w:rPr>
                      <w:b/>
                      <w:i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A314C2" w:rsidRPr="004907ED" w:rsidRDefault="00A314C2" w:rsidP="00A314C2">
                  <w:pPr>
                    <w:spacing w:before="0"/>
                  </w:pPr>
                </w:p>
              </w:tc>
            </w:tr>
            <w:tr w:rsidR="00A314C2" w:rsidRPr="004907ED" w:rsidTr="00A314C2">
              <w:tc>
                <w:tcPr>
                  <w:tcW w:w="165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 w:themeFill="background1" w:themeFillShade="BF"/>
                </w:tcPr>
                <w:p w:rsidR="00A314C2" w:rsidRPr="004907ED" w:rsidRDefault="00A314C2" w:rsidP="00A314C2">
                  <w:pPr>
                    <w:spacing w:before="0"/>
                    <w:rPr>
                      <w:b/>
                      <w:i/>
                    </w:rPr>
                  </w:pPr>
                </w:p>
              </w:tc>
              <w:tc>
                <w:tcPr>
                  <w:tcW w:w="1882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314C2" w:rsidRPr="004907ED" w:rsidRDefault="00A314C2" w:rsidP="00A314C2">
                  <w:pPr>
                    <w:spacing w:before="0"/>
                  </w:pPr>
                </w:p>
              </w:tc>
              <w:tc>
                <w:tcPr>
                  <w:tcW w:w="237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314C2" w:rsidRPr="004907ED" w:rsidRDefault="00A314C2" w:rsidP="00A314C2">
                  <w:pPr>
                    <w:spacing w:before="0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 w:themeFill="background1" w:themeFillShade="BF"/>
                </w:tcPr>
                <w:p w:rsidR="00A314C2" w:rsidRPr="004907ED" w:rsidRDefault="00A314C2" w:rsidP="00A314C2">
                  <w:pPr>
                    <w:spacing w:before="0"/>
                  </w:pPr>
                  <w:r w:rsidRPr="004907ED">
                    <w:rPr>
                      <w:b/>
                      <w:i/>
                    </w:rPr>
                    <w:t xml:space="preserve">Renovação 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314C2" w:rsidRPr="004907ED" w:rsidRDefault="00A314C2" w:rsidP="00A314C2">
                  <w:pPr>
                    <w:spacing w:before="0"/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right w:val="single" w:sz="4" w:space="0" w:color="auto"/>
                  </w:tcBorders>
                  <w:shd w:val="clear" w:color="auto" w:fill="auto"/>
                </w:tcPr>
                <w:p w:rsidR="00A314C2" w:rsidRPr="004907ED" w:rsidRDefault="00A314C2" w:rsidP="00A314C2">
                  <w:pPr>
                    <w:spacing w:before="0"/>
                  </w:pPr>
                </w:p>
              </w:tc>
              <w:tc>
                <w:tcPr>
                  <w:tcW w:w="22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14C2" w:rsidRPr="004907ED" w:rsidRDefault="00A314C2" w:rsidP="00A314C2">
                  <w:pPr>
                    <w:spacing w:before="0"/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00000A"/>
                    <w:left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:rsidR="00A314C2" w:rsidRPr="004907ED" w:rsidRDefault="00A314C2" w:rsidP="00A314C2">
                  <w:pPr>
                    <w:spacing w:before="0"/>
                    <w:rPr>
                      <w:b/>
                      <w:i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 w:themeFill="background1" w:themeFillShade="BF"/>
                </w:tcPr>
                <w:p w:rsidR="00A314C2" w:rsidRPr="004907ED" w:rsidRDefault="00A314C2" w:rsidP="00A314C2">
                  <w:pPr>
                    <w:spacing w:before="0"/>
                    <w:rPr>
                      <w:b/>
                      <w:i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314C2" w:rsidRPr="004907ED" w:rsidRDefault="00A314C2" w:rsidP="00A314C2">
                  <w:pPr>
                    <w:spacing w:before="0"/>
                  </w:pPr>
                </w:p>
              </w:tc>
            </w:tr>
          </w:tbl>
          <w:p w:rsidR="00E067ED" w:rsidRPr="004907ED" w:rsidRDefault="00E067ED" w:rsidP="00A314C2">
            <w:pPr>
              <w:spacing w:before="0"/>
            </w:pPr>
          </w:p>
        </w:tc>
      </w:tr>
      <w:tr w:rsidR="00A314C2" w:rsidRPr="008C741C" w:rsidTr="00B118AC">
        <w:trPr>
          <w:trHeight w:val="52"/>
          <w:jc w:val="center"/>
        </w:trPr>
        <w:tc>
          <w:tcPr>
            <w:tcW w:w="9889" w:type="dxa"/>
            <w:shd w:val="clear" w:color="auto" w:fill="auto"/>
          </w:tcPr>
          <w:p w:rsidR="00A314C2" w:rsidRPr="008C741C" w:rsidRDefault="00A314C2" w:rsidP="00B118AC">
            <w:pPr>
              <w:spacing w:before="0"/>
              <w:rPr>
                <w:color w:val="808080"/>
                <w:sz w:val="8"/>
                <w:szCs w:val="8"/>
              </w:rPr>
            </w:pPr>
          </w:p>
        </w:tc>
      </w:tr>
    </w:tbl>
    <w:p w:rsidR="00A314C2" w:rsidRDefault="00A314C2" w:rsidP="00A314C2">
      <w:pPr>
        <w:spacing w:before="0"/>
        <w:jc w:val="center"/>
        <w:rPr>
          <w:sz w:val="8"/>
          <w:szCs w:val="8"/>
        </w:rPr>
      </w:pPr>
    </w:p>
    <w:p w:rsidR="001A7D47" w:rsidRDefault="001A7D47" w:rsidP="00A314C2">
      <w:pPr>
        <w:spacing w:before="0"/>
        <w:jc w:val="center"/>
        <w:rPr>
          <w:sz w:val="8"/>
          <w:szCs w:val="8"/>
        </w:rPr>
      </w:pPr>
    </w:p>
    <w:p w:rsidR="008C741C" w:rsidRPr="001A7D47" w:rsidRDefault="008C741C" w:rsidP="001A7D47">
      <w:pPr>
        <w:spacing w:before="0"/>
        <w:rPr>
          <w:b/>
          <w:szCs w:val="8"/>
        </w:rPr>
      </w:pPr>
      <w:r w:rsidRPr="001A7D47">
        <w:rPr>
          <w:b/>
          <w:szCs w:val="8"/>
        </w:rPr>
        <w:t>A preencher</w:t>
      </w:r>
      <w:r w:rsidR="001A7D47">
        <w:rPr>
          <w:b/>
          <w:szCs w:val="8"/>
        </w:rPr>
        <w:t xml:space="preserve"> </w:t>
      </w:r>
      <w:proofErr w:type="gramStart"/>
      <w:r w:rsidR="001A7D47">
        <w:rPr>
          <w:b/>
          <w:szCs w:val="8"/>
        </w:rPr>
        <w:t>pelo</w:t>
      </w:r>
      <w:proofErr w:type="gramEnd"/>
      <w:r w:rsidR="001A7D47">
        <w:rPr>
          <w:b/>
          <w:szCs w:val="8"/>
        </w:rPr>
        <w:t>: participante / encarregado de educação</w:t>
      </w:r>
      <w:proofErr w:type="gramStart"/>
      <w:r w:rsidR="001A7D47">
        <w:rPr>
          <w:b/>
          <w:szCs w:val="8"/>
        </w:rPr>
        <w:t>,</w:t>
      </w:r>
      <w:proofErr w:type="gramEnd"/>
      <w:r w:rsidR="001A7D47">
        <w:rPr>
          <w:b/>
          <w:szCs w:val="8"/>
        </w:rPr>
        <w:t xml:space="preserve"> caso o participante seja menor de 18 anos. </w:t>
      </w:r>
    </w:p>
    <w:p w:rsidR="008C741C" w:rsidRPr="008C741C" w:rsidRDefault="008C741C" w:rsidP="00A314C2">
      <w:pPr>
        <w:spacing w:before="0"/>
        <w:jc w:val="center"/>
        <w:rPr>
          <w:sz w:val="8"/>
          <w:szCs w:val="8"/>
        </w:rPr>
      </w:pP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1190"/>
        <w:gridCol w:w="4668"/>
        <w:gridCol w:w="236"/>
        <w:gridCol w:w="1878"/>
        <w:gridCol w:w="1809"/>
      </w:tblGrid>
      <w:tr w:rsidR="00E067ED" w:rsidRPr="004907ED" w:rsidTr="004907ED">
        <w:trPr>
          <w:trHeight w:val="267"/>
          <w:jc w:val="center"/>
        </w:trPr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:rsidR="00E067ED" w:rsidRPr="004907ED" w:rsidRDefault="009B1F24" w:rsidP="00A314C2">
            <w:pPr>
              <w:spacing w:before="0"/>
              <w:jc w:val="center"/>
            </w:pPr>
            <w:r w:rsidRPr="004907ED">
              <w:rPr>
                <w:b/>
                <w:i/>
              </w:rPr>
              <w:t>Nome</w:t>
            </w: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67ED" w:rsidRPr="004907ED" w:rsidRDefault="00E067ED" w:rsidP="00A314C2">
            <w:pPr>
              <w:spacing w:before="0"/>
              <w:jc w:val="center"/>
            </w:pPr>
          </w:p>
        </w:tc>
        <w:tc>
          <w:tcPr>
            <w:tcW w:w="2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67ED" w:rsidRPr="004907ED" w:rsidRDefault="00E067ED" w:rsidP="00A314C2">
            <w:pPr>
              <w:spacing w:before="0"/>
              <w:jc w:val="center"/>
            </w:pP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:rsidR="00E067ED" w:rsidRPr="004907ED" w:rsidRDefault="009B1F24" w:rsidP="00A314C2">
            <w:pPr>
              <w:spacing w:before="0"/>
              <w:jc w:val="center"/>
            </w:pPr>
            <w:r w:rsidRPr="004907ED">
              <w:rPr>
                <w:b/>
                <w:i/>
              </w:rPr>
              <w:t>Data de Nascimento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67ED" w:rsidRPr="004907ED" w:rsidRDefault="00E067ED" w:rsidP="00A314C2">
            <w:pPr>
              <w:spacing w:before="0"/>
              <w:jc w:val="center"/>
            </w:pPr>
          </w:p>
        </w:tc>
      </w:tr>
    </w:tbl>
    <w:p w:rsidR="00600209" w:rsidRPr="00A314C2" w:rsidRDefault="00600209" w:rsidP="00A314C2">
      <w:pPr>
        <w:spacing w:before="0"/>
        <w:rPr>
          <w:sz w:val="8"/>
        </w:rPr>
      </w:pPr>
    </w:p>
    <w:tbl>
      <w:tblPr>
        <w:tblW w:w="9810" w:type="dxa"/>
        <w:jc w:val="center"/>
        <w:tblLayout w:type="fixed"/>
        <w:tblLook w:val="0000" w:firstRow="0" w:lastRow="0" w:firstColumn="0" w:lastColumn="0" w:noHBand="0" w:noVBand="0"/>
      </w:tblPr>
      <w:tblGrid>
        <w:gridCol w:w="1190"/>
        <w:gridCol w:w="459"/>
        <w:gridCol w:w="1039"/>
        <w:gridCol w:w="236"/>
        <w:gridCol w:w="507"/>
        <w:gridCol w:w="992"/>
        <w:gridCol w:w="284"/>
        <w:gridCol w:w="709"/>
        <w:gridCol w:w="1809"/>
        <w:gridCol w:w="1134"/>
        <w:gridCol w:w="1451"/>
      </w:tblGrid>
      <w:tr w:rsidR="00600209" w:rsidRPr="004907ED" w:rsidTr="004907ED">
        <w:trPr>
          <w:trHeight w:val="26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28639C" w:rsidRPr="004907ED" w:rsidRDefault="0028639C" w:rsidP="00A314C2">
            <w:pPr>
              <w:spacing w:before="0"/>
              <w:jc w:val="center"/>
            </w:pPr>
            <w:r w:rsidRPr="004907ED">
              <w:rPr>
                <w:b/>
                <w:i/>
              </w:rPr>
              <w:t xml:space="preserve">Género 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9"/>
            </w:tblGrid>
            <w:tr w:rsidR="0028639C" w:rsidRPr="004907ED">
              <w:tc>
                <w:tcPr>
                  <w:tcW w:w="2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28639C" w:rsidRPr="004907ED" w:rsidRDefault="0028639C" w:rsidP="00A314C2">
                  <w:pPr>
                    <w:spacing w:before="0"/>
                    <w:jc w:val="center"/>
                  </w:pPr>
                </w:p>
              </w:tc>
            </w:tr>
          </w:tbl>
          <w:p w:rsidR="0028639C" w:rsidRPr="004907ED" w:rsidRDefault="0028639C" w:rsidP="00A314C2">
            <w:pPr>
              <w:spacing w:before="0"/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28639C" w:rsidRPr="004907ED" w:rsidRDefault="0028639C" w:rsidP="00A314C2">
            <w:pPr>
              <w:spacing w:before="0"/>
            </w:pPr>
            <w:r w:rsidRPr="004907ED">
              <w:rPr>
                <w:b/>
                <w:i/>
              </w:rPr>
              <w:t>Masculino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639C" w:rsidRPr="004907ED" w:rsidRDefault="0028639C" w:rsidP="00A314C2">
            <w:pPr>
              <w:spacing w:before="0"/>
              <w:jc w:val="center"/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elacomgrelh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28639C" w:rsidRPr="004907ED" w:rsidTr="0028639C">
              <w:tc>
                <w:tcPr>
                  <w:tcW w:w="236" w:type="dxa"/>
                  <w:shd w:val="clear" w:color="auto" w:fill="FFFFFF" w:themeFill="background1"/>
                </w:tcPr>
                <w:p w:rsidR="0028639C" w:rsidRPr="004907ED" w:rsidRDefault="0028639C" w:rsidP="00A314C2">
                  <w:pPr>
                    <w:spacing w:before="0"/>
                    <w:jc w:val="center"/>
                  </w:pPr>
                </w:p>
              </w:tc>
            </w:tr>
          </w:tbl>
          <w:p w:rsidR="0028639C" w:rsidRPr="004907ED" w:rsidRDefault="0028639C" w:rsidP="00A314C2">
            <w:pPr>
              <w:spacing w:befor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8639C" w:rsidRPr="004907ED" w:rsidRDefault="0028639C" w:rsidP="00A314C2">
            <w:pPr>
              <w:spacing w:before="0"/>
              <w:jc w:val="center"/>
            </w:pPr>
            <w:r w:rsidRPr="004907ED">
              <w:rPr>
                <w:b/>
                <w:i/>
              </w:rPr>
              <w:t>Feminino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9C" w:rsidRPr="004907ED" w:rsidRDefault="0028639C" w:rsidP="00A314C2">
            <w:pPr>
              <w:spacing w:before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8639C" w:rsidRPr="004907ED" w:rsidRDefault="0028639C" w:rsidP="00A314C2">
            <w:pPr>
              <w:spacing w:before="0"/>
              <w:jc w:val="center"/>
            </w:pPr>
            <w:r w:rsidRPr="004907ED">
              <w:rPr>
                <w:b/>
                <w:i/>
              </w:rPr>
              <w:t>C. C.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9C" w:rsidRPr="004907ED" w:rsidRDefault="0028639C" w:rsidP="00A314C2">
            <w:pPr>
              <w:spacing w:befor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8639C" w:rsidRPr="004907ED" w:rsidRDefault="0028639C" w:rsidP="00A314C2">
            <w:pPr>
              <w:spacing w:before="0"/>
              <w:jc w:val="center"/>
              <w:rPr>
                <w:b/>
                <w:i/>
              </w:rPr>
            </w:pPr>
            <w:r w:rsidRPr="004907ED">
              <w:rPr>
                <w:b/>
                <w:i/>
              </w:rPr>
              <w:t>Válido até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9C" w:rsidRPr="004907ED" w:rsidRDefault="0028639C" w:rsidP="00A314C2">
            <w:pPr>
              <w:spacing w:before="0"/>
              <w:jc w:val="center"/>
            </w:pPr>
          </w:p>
        </w:tc>
      </w:tr>
    </w:tbl>
    <w:p w:rsidR="00600209" w:rsidRPr="00A314C2" w:rsidRDefault="00600209" w:rsidP="00A314C2">
      <w:pPr>
        <w:spacing w:before="0"/>
        <w:rPr>
          <w:sz w:val="8"/>
        </w:rPr>
      </w:pP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787"/>
        <w:gridCol w:w="59"/>
        <w:gridCol w:w="344"/>
        <w:gridCol w:w="291"/>
        <w:gridCol w:w="615"/>
        <w:gridCol w:w="43"/>
        <w:gridCol w:w="10"/>
        <w:gridCol w:w="430"/>
        <w:gridCol w:w="141"/>
        <w:gridCol w:w="426"/>
        <w:gridCol w:w="285"/>
        <w:gridCol w:w="376"/>
        <w:gridCol w:w="40"/>
        <w:gridCol w:w="9"/>
        <w:gridCol w:w="7"/>
        <w:gridCol w:w="390"/>
        <w:gridCol w:w="236"/>
        <w:gridCol w:w="76"/>
        <w:gridCol w:w="160"/>
        <w:gridCol w:w="74"/>
        <w:gridCol w:w="1017"/>
        <w:gridCol w:w="652"/>
        <w:gridCol w:w="156"/>
        <w:gridCol w:w="280"/>
        <w:gridCol w:w="77"/>
        <w:gridCol w:w="632"/>
        <w:gridCol w:w="555"/>
        <w:gridCol w:w="134"/>
        <w:gridCol w:w="1479"/>
      </w:tblGrid>
      <w:tr w:rsidR="00E067ED" w:rsidRPr="004907ED" w:rsidTr="004907ED">
        <w:trPr>
          <w:trHeight w:val="267"/>
          <w:jc w:val="center"/>
        </w:trPr>
        <w:tc>
          <w:tcPr>
            <w:tcW w:w="2139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:rsidR="00E067ED" w:rsidRPr="004907ED" w:rsidRDefault="009B1F24" w:rsidP="00A314C2">
            <w:pPr>
              <w:spacing w:before="0"/>
              <w:jc w:val="center"/>
            </w:pPr>
            <w:r w:rsidRPr="004907ED">
              <w:rPr>
                <w:b/>
                <w:i/>
              </w:rPr>
              <w:t>Morada</w:t>
            </w:r>
          </w:p>
        </w:tc>
        <w:tc>
          <w:tcPr>
            <w:tcW w:w="7642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67ED" w:rsidRPr="004907ED" w:rsidRDefault="00E067ED" w:rsidP="00A314C2">
            <w:pPr>
              <w:spacing w:before="0"/>
              <w:jc w:val="center"/>
            </w:pPr>
          </w:p>
        </w:tc>
      </w:tr>
      <w:tr w:rsidR="00E067ED" w:rsidRPr="004907ED" w:rsidTr="004907ED">
        <w:trPr>
          <w:trHeight w:val="267"/>
          <w:jc w:val="center"/>
        </w:trPr>
        <w:tc>
          <w:tcPr>
            <w:tcW w:w="2139" w:type="dxa"/>
            <w:gridSpan w:val="6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:rsidR="00E067ED" w:rsidRPr="004907ED" w:rsidRDefault="00E067ED" w:rsidP="00A314C2">
            <w:pPr>
              <w:spacing w:before="0"/>
              <w:jc w:val="center"/>
            </w:pPr>
          </w:p>
        </w:tc>
        <w:tc>
          <w:tcPr>
            <w:tcW w:w="7642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67ED" w:rsidRPr="004907ED" w:rsidRDefault="00E067ED" w:rsidP="001A7D47">
            <w:pPr>
              <w:spacing w:before="0"/>
            </w:pPr>
          </w:p>
        </w:tc>
      </w:tr>
      <w:tr w:rsidR="00E067ED" w:rsidRPr="004907ED" w:rsidTr="004907ED">
        <w:trPr>
          <w:trHeight w:val="267"/>
          <w:jc w:val="center"/>
        </w:trPr>
        <w:tc>
          <w:tcPr>
            <w:tcW w:w="2139" w:type="dxa"/>
            <w:gridSpan w:val="6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:rsidR="00E067ED" w:rsidRPr="004907ED" w:rsidRDefault="00E067ED" w:rsidP="00A314C2">
            <w:pPr>
              <w:spacing w:before="0"/>
              <w:jc w:val="center"/>
            </w:pPr>
          </w:p>
        </w:tc>
        <w:tc>
          <w:tcPr>
            <w:tcW w:w="7642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67ED" w:rsidRPr="004907ED" w:rsidRDefault="00E067ED" w:rsidP="00A314C2">
            <w:pPr>
              <w:spacing w:before="0"/>
              <w:jc w:val="center"/>
            </w:pPr>
          </w:p>
        </w:tc>
      </w:tr>
      <w:tr w:rsidR="00E067ED" w:rsidRPr="00A314C2" w:rsidTr="00137360">
        <w:trPr>
          <w:trHeight w:val="54"/>
          <w:jc w:val="center"/>
        </w:trPr>
        <w:tc>
          <w:tcPr>
            <w:tcW w:w="119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67ED" w:rsidRPr="00A314C2" w:rsidRDefault="00E067ED" w:rsidP="00A314C2">
            <w:pPr>
              <w:spacing w:before="0"/>
              <w:jc w:val="center"/>
              <w:rPr>
                <w:sz w:val="8"/>
                <w:szCs w:val="8"/>
              </w:rPr>
            </w:pPr>
          </w:p>
        </w:tc>
        <w:tc>
          <w:tcPr>
            <w:tcW w:w="3063" w:type="dxa"/>
            <w:gridSpan w:val="13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E067ED" w:rsidRPr="00A314C2" w:rsidRDefault="00E067ED" w:rsidP="00A314C2">
            <w:pPr>
              <w:spacing w:before="0"/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E067ED" w:rsidRPr="00A314C2" w:rsidRDefault="00E067ED" w:rsidP="00A314C2">
            <w:pPr>
              <w:spacing w:before="0"/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E067ED" w:rsidRPr="00A314C2" w:rsidRDefault="00E067ED" w:rsidP="00A314C2">
            <w:pPr>
              <w:spacing w:before="0"/>
              <w:jc w:val="center"/>
              <w:rPr>
                <w:sz w:val="8"/>
                <w:szCs w:val="8"/>
              </w:rPr>
            </w:pPr>
          </w:p>
        </w:tc>
        <w:tc>
          <w:tcPr>
            <w:tcW w:w="5056" w:type="dxa"/>
            <w:gridSpan w:val="10"/>
            <w:shd w:val="clear" w:color="auto" w:fill="auto"/>
            <w:vAlign w:val="center"/>
          </w:tcPr>
          <w:p w:rsidR="00E067ED" w:rsidRPr="00A314C2" w:rsidRDefault="00E067ED" w:rsidP="00A314C2">
            <w:pPr>
              <w:spacing w:before="0"/>
              <w:jc w:val="center"/>
              <w:rPr>
                <w:sz w:val="8"/>
                <w:szCs w:val="8"/>
              </w:rPr>
            </w:pPr>
          </w:p>
        </w:tc>
      </w:tr>
      <w:tr w:rsidR="00137360" w:rsidRPr="004907ED" w:rsidTr="004907ED">
        <w:trPr>
          <w:trHeight w:val="267"/>
          <w:jc w:val="center"/>
        </w:trPr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:rsidR="00E067ED" w:rsidRPr="004907ED" w:rsidRDefault="009B1F24" w:rsidP="00A314C2">
            <w:pPr>
              <w:spacing w:before="0"/>
              <w:jc w:val="center"/>
              <w:rPr>
                <w:b/>
                <w:i/>
              </w:rPr>
            </w:pPr>
            <w:r w:rsidRPr="004907ED">
              <w:rPr>
                <w:b/>
                <w:i/>
              </w:rPr>
              <w:t>NIF</w:t>
            </w:r>
          </w:p>
        </w:tc>
        <w:tc>
          <w:tcPr>
            <w:tcW w:w="235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67ED" w:rsidRPr="004907ED" w:rsidRDefault="00E067ED" w:rsidP="00A314C2">
            <w:pPr>
              <w:spacing w:before="0"/>
              <w:jc w:val="center"/>
              <w:rPr>
                <w:b/>
                <w:i/>
              </w:rPr>
            </w:pPr>
          </w:p>
        </w:tc>
        <w:tc>
          <w:tcPr>
            <w:tcW w:w="661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67ED" w:rsidRPr="004907ED" w:rsidRDefault="00E067ED" w:rsidP="00A314C2">
            <w:pPr>
              <w:spacing w:before="0"/>
              <w:jc w:val="center"/>
              <w:rPr>
                <w:b/>
                <w:i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:rsidR="00E067ED" w:rsidRPr="004907ED" w:rsidRDefault="00FC12DB" w:rsidP="00A314C2">
            <w:pPr>
              <w:spacing w:before="0"/>
              <w:jc w:val="center"/>
            </w:pPr>
            <w:r w:rsidRPr="004907ED">
              <w:rPr>
                <w:b/>
                <w:i/>
              </w:rPr>
              <w:t xml:space="preserve">Contacto </w:t>
            </w:r>
          </w:p>
        </w:tc>
        <w:tc>
          <w:tcPr>
            <w:tcW w:w="1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67ED" w:rsidRPr="004907ED" w:rsidRDefault="00E067ED" w:rsidP="00A314C2">
            <w:pPr>
              <w:spacing w:before="0"/>
              <w:jc w:val="center"/>
            </w:pPr>
          </w:p>
        </w:tc>
        <w:tc>
          <w:tcPr>
            <w:tcW w:w="357" w:type="dxa"/>
            <w:gridSpan w:val="2"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E067ED" w:rsidRPr="004907ED" w:rsidRDefault="00E067ED" w:rsidP="00A314C2">
            <w:pPr>
              <w:spacing w:before="0"/>
              <w:jc w:val="center"/>
            </w:pP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E067ED" w:rsidRPr="004907ED" w:rsidRDefault="00E067ED" w:rsidP="00A314C2">
            <w:pPr>
              <w:spacing w:before="0"/>
              <w:jc w:val="center"/>
            </w:pP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E067ED" w:rsidRPr="004907ED" w:rsidRDefault="00E067ED" w:rsidP="00A314C2">
            <w:pPr>
              <w:spacing w:before="0"/>
              <w:jc w:val="center"/>
            </w:pPr>
          </w:p>
        </w:tc>
      </w:tr>
      <w:tr w:rsidR="00E067ED" w:rsidRPr="00A314C2" w:rsidTr="00137360">
        <w:trPr>
          <w:trHeight w:val="54"/>
          <w:jc w:val="center"/>
        </w:trPr>
        <w:tc>
          <w:tcPr>
            <w:tcW w:w="1190" w:type="dxa"/>
            <w:gridSpan w:val="3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E067ED" w:rsidRPr="00A314C2" w:rsidRDefault="00E067ED" w:rsidP="00A314C2">
            <w:pPr>
              <w:spacing w:before="0"/>
              <w:jc w:val="center"/>
              <w:rPr>
                <w:sz w:val="8"/>
                <w:szCs w:val="8"/>
              </w:rPr>
            </w:pPr>
          </w:p>
        </w:tc>
        <w:tc>
          <w:tcPr>
            <w:tcW w:w="3063" w:type="dxa"/>
            <w:gridSpan w:val="13"/>
            <w:shd w:val="clear" w:color="auto" w:fill="auto"/>
            <w:vAlign w:val="center"/>
          </w:tcPr>
          <w:p w:rsidR="00E067ED" w:rsidRPr="00A314C2" w:rsidRDefault="00E067ED" w:rsidP="00A314C2">
            <w:pPr>
              <w:spacing w:before="0"/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067ED" w:rsidRPr="00A314C2" w:rsidRDefault="00E067ED" w:rsidP="00A314C2">
            <w:pPr>
              <w:spacing w:before="0"/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E067ED" w:rsidRPr="00A314C2" w:rsidRDefault="00E067ED" w:rsidP="00A314C2">
            <w:pPr>
              <w:spacing w:before="0"/>
              <w:jc w:val="center"/>
              <w:rPr>
                <w:sz w:val="8"/>
                <w:szCs w:val="8"/>
              </w:rPr>
            </w:pPr>
          </w:p>
        </w:tc>
        <w:tc>
          <w:tcPr>
            <w:tcW w:w="5056" w:type="dxa"/>
            <w:gridSpan w:val="10"/>
            <w:shd w:val="clear" w:color="auto" w:fill="auto"/>
            <w:vAlign w:val="center"/>
          </w:tcPr>
          <w:p w:rsidR="00E067ED" w:rsidRPr="00A314C2" w:rsidRDefault="00E067ED" w:rsidP="00A314C2">
            <w:pPr>
              <w:spacing w:before="0"/>
              <w:jc w:val="center"/>
              <w:rPr>
                <w:sz w:val="8"/>
                <w:szCs w:val="8"/>
              </w:rPr>
            </w:pPr>
          </w:p>
        </w:tc>
      </w:tr>
      <w:tr w:rsidR="00E067ED" w:rsidRPr="004907ED" w:rsidTr="004907ED">
        <w:trPr>
          <w:trHeight w:val="267"/>
          <w:jc w:val="center"/>
        </w:trPr>
        <w:tc>
          <w:tcPr>
            <w:tcW w:w="20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:rsidR="00E067ED" w:rsidRPr="004907ED" w:rsidRDefault="009B1F24" w:rsidP="00A314C2">
            <w:pPr>
              <w:spacing w:before="0"/>
              <w:jc w:val="center"/>
            </w:pPr>
            <w:r w:rsidRPr="004907ED">
              <w:rPr>
                <w:b/>
                <w:i/>
              </w:rPr>
              <w:t xml:space="preserve">Correio Eletrónico </w:t>
            </w:r>
          </w:p>
        </w:tc>
        <w:tc>
          <w:tcPr>
            <w:tcW w:w="7685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67ED" w:rsidRPr="004907ED" w:rsidRDefault="00E067ED" w:rsidP="00A314C2">
            <w:pPr>
              <w:spacing w:before="0"/>
              <w:jc w:val="center"/>
            </w:pPr>
          </w:p>
        </w:tc>
      </w:tr>
      <w:tr w:rsidR="00600209" w:rsidRPr="00A314C2" w:rsidTr="00137360">
        <w:trPr>
          <w:trHeight w:val="54"/>
          <w:jc w:val="center"/>
        </w:trPr>
        <w:tc>
          <w:tcPr>
            <w:tcW w:w="1190" w:type="dxa"/>
            <w:gridSpan w:val="3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600209" w:rsidRPr="00A314C2" w:rsidRDefault="00600209" w:rsidP="00A314C2">
            <w:pPr>
              <w:spacing w:before="0"/>
              <w:jc w:val="center"/>
              <w:rPr>
                <w:sz w:val="8"/>
                <w:szCs w:val="8"/>
              </w:rPr>
            </w:pPr>
          </w:p>
        </w:tc>
        <w:tc>
          <w:tcPr>
            <w:tcW w:w="3063" w:type="dxa"/>
            <w:gridSpan w:val="13"/>
            <w:shd w:val="clear" w:color="auto" w:fill="auto"/>
            <w:vAlign w:val="center"/>
          </w:tcPr>
          <w:p w:rsidR="00600209" w:rsidRPr="00A314C2" w:rsidRDefault="00600209" w:rsidP="00A314C2">
            <w:pPr>
              <w:spacing w:before="0"/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00209" w:rsidRPr="00A314C2" w:rsidRDefault="00600209" w:rsidP="00A314C2">
            <w:pPr>
              <w:spacing w:before="0"/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600209" w:rsidRPr="00A314C2" w:rsidRDefault="00600209" w:rsidP="00A314C2">
            <w:pPr>
              <w:spacing w:before="0"/>
              <w:jc w:val="center"/>
              <w:rPr>
                <w:sz w:val="8"/>
                <w:szCs w:val="8"/>
              </w:rPr>
            </w:pPr>
          </w:p>
        </w:tc>
        <w:tc>
          <w:tcPr>
            <w:tcW w:w="5056" w:type="dxa"/>
            <w:gridSpan w:val="10"/>
            <w:shd w:val="clear" w:color="auto" w:fill="auto"/>
            <w:vAlign w:val="center"/>
          </w:tcPr>
          <w:p w:rsidR="00600209" w:rsidRPr="00A314C2" w:rsidRDefault="00600209" w:rsidP="00A314C2">
            <w:pPr>
              <w:spacing w:before="0"/>
              <w:jc w:val="center"/>
              <w:rPr>
                <w:sz w:val="8"/>
                <w:szCs w:val="8"/>
              </w:rPr>
            </w:pPr>
          </w:p>
        </w:tc>
      </w:tr>
      <w:tr w:rsidR="00600209" w:rsidRPr="004907ED" w:rsidTr="004907ED">
        <w:trPr>
          <w:trHeight w:val="301"/>
          <w:jc w:val="center"/>
        </w:trPr>
        <w:tc>
          <w:tcPr>
            <w:tcW w:w="2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600209" w:rsidRPr="004907ED" w:rsidRDefault="00600209" w:rsidP="00A314C2">
            <w:pPr>
              <w:spacing w:before="0"/>
              <w:jc w:val="center"/>
              <w:rPr>
                <w:b/>
                <w:i/>
              </w:rPr>
            </w:pPr>
            <w:r w:rsidRPr="004907ED">
              <w:rPr>
                <w:b/>
                <w:i/>
              </w:rPr>
              <w:t>O aluno sabe nadar?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elacomgrelh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00209" w:rsidRPr="004907ED" w:rsidTr="00600209">
              <w:tc>
                <w:tcPr>
                  <w:tcW w:w="236" w:type="dxa"/>
                  <w:shd w:val="clear" w:color="auto" w:fill="FFFFFF" w:themeFill="background1"/>
                </w:tcPr>
                <w:p w:rsidR="00600209" w:rsidRPr="004907ED" w:rsidRDefault="00600209" w:rsidP="00A314C2">
                  <w:pPr>
                    <w:spacing w:before="0"/>
                    <w:jc w:val="center"/>
                  </w:pPr>
                </w:p>
              </w:tc>
            </w:tr>
          </w:tbl>
          <w:p w:rsidR="00600209" w:rsidRPr="004907ED" w:rsidRDefault="00600209" w:rsidP="00A314C2">
            <w:pPr>
              <w:spacing w:before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0209" w:rsidRPr="004907ED" w:rsidRDefault="00600209" w:rsidP="00A314C2">
            <w:pPr>
              <w:spacing w:before="0"/>
              <w:rPr>
                <w:b/>
                <w:i/>
              </w:rPr>
            </w:pPr>
            <w:r w:rsidRPr="004907ED">
              <w:rPr>
                <w:b/>
                <w:i/>
              </w:rPr>
              <w:t>SIM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0209" w:rsidRPr="004907ED" w:rsidRDefault="00600209" w:rsidP="00A314C2">
            <w:pPr>
              <w:spacing w:before="0"/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elacomgrelh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00209" w:rsidRPr="004907ED" w:rsidTr="00600209">
              <w:tc>
                <w:tcPr>
                  <w:tcW w:w="236" w:type="dxa"/>
                  <w:shd w:val="clear" w:color="auto" w:fill="FFFFFF" w:themeFill="background1"/>
                </w:tcPr>
                <w:p w:rsidR="00600209" w:rsidRPr="004907ED" w:rsidRDefault="00600209" w:rsidP="00A314C2">
                  <w:pPr>
                    <w:spacing w:before="0"/>
                    <w:jc w:val="center"/>
                  </w:pPr>
                </w:p>
              </w:tc>
            </w:tr>
          </w:tbl>
          <w:p w:rsidR="00600209" w:rsidRPr="004907ED" w:rsidRDefault="00600209" w:rsidP="00A314C2">
            <w:pPr>
              <w:spacing w:before="0"/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0209" w:rsidRPr="004907ED" w:rsidRDefault="00600209" w:rsidP="00A314C2">
            <w:pPr>
              <w:spacing w:before="0"/>
              <w:rPr>
                <w:b/>
                <w:i/>
              </w:rPr>
            </w:pPr>
            <w:r w:rsidRPr="004907ED">
              <w:rPr>
                <w:b/>
                <w:i/>
              </w:rPr>
              <w:t>NÃO</w:t>
            </w:r>
          </w:p>
        </w:tc>
        <w:tc>
          <w:tcPr>
            <w:tcW w:w="5216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0209" w:rsidRPr="004907ED" w:rsidRDefault="00600209" w:rsidP="00A314C2">
            <w:pPr>
              <w:spacing w:before="0"/>
              <w:jc w:val="center"/>
            </w:pPr>
          </w:p>
        </w:tc>
      </w:tr>
      <w:tr w:rsidR="00E067ED" w:rsidRPr="00A314C2" w:rsidTr="00137360">
        <w:trPr>
          <w:trHeight w:val="54"/>
          <w:jc w:val="center"/>
        </w:trPr>
        <w:tc>
          <w:tcPr>
            <w:tcW w:w="1190" w:type="dxa"/>
            <w:gridSpan w:val="3"/>
            <w:shd w:val="clear" w:color="auto" w:fill="auto"/>
            <w:vAlign w:val="center"/>
          </w:tcPr>
          <w:p w:rsidR="00E067ED" w:rsidRPr="00A314C2" w:rsidRDefault="00E067ED" w:rsidP="00A314C2">
            <w:pPr>
              <w:spacing w:before="0"/>
              <w:jc w:val="center"/>
              <w:rPr>
                <w:sz w:val="8"/>
                <w:szCs w:val="8"/>
              </w:rPr>
            </w:pPr>
          </w:p>
        </w:tc>
        <w:tc>
          <w:tcPr>
            <w:tcW w:w="3063" w:type="dxa"/>
            <w:gridSpan w:val="13"/>
            <w:shd w:val="clear" w:color="auto" w:fill="auto"/>
            <w:vAlign w:val="center"/>
          </w:tcPr>
          <w:p w:rsidR="00E067ED" w:rsidRPr="00A314C2" w:rsidRDefault="00E067ED" w:rsidP="00A314C2">
            <w:pPr>
              <w:spacing w:before="0"/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067ED" w:rsidRPr="00A314C2" w:rsidRDefault="00E067ED" w:rsidP="00A314C2">
            <w:pPr>
              <w:spacing w:before="0"/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E067ED" w:rsidRPr="00A314C2" w:rsidRDefault="00E067ED" w:rsidP="00A314C2">
            <w:pPr>
              <w:spacing w:before="0"/>
              <w:jc w:val="center"/>
              <w:rPr>
                <w:sz w:val="8"/>
                <w:szCs w:val="8"/>
              </w:rPr>
            </w:pPr>
          </w:p>
        </w:tc>
        <w:tc>
          <w:tcPr>
            <w:tcW w:w="5056" w:type="dxa"/>
            <w:gridSpan w:val="10"/>
            <w:shd w:val="clear" w:color="auto" w:fill="auto"/>
            <w:vAlign w:val="center"/>
          </w:tcPr>
          <w:p w:rsidR="00E067ED" w:rsidRPr="00A314C2" w:rsidRDefault="00E067ED" w:rsidP="00A314C2">
            <w:pPr>
              <w:spacing w:before="0"/>
              <w:jc w:val="center"/>
              <w:rPr>
                <w:sz w:val="8"/>
                <w:szCs w:val="8"/>
              </w:rPr>
            </w:pPr>
          </w:p>
        </w:tc>
      </w:tr>
      <w:tr w:rsidR="00E067ED" w:rsidRPr="004907ED" w:rsidTr="004907ED">
        <w:trPr>
          <w:trHeight w:val="267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extDirection w:val="btLr"/>
            <w:vAlign w:val="center"/>
          </w:tcPr>
          <w:p w:rsidR="00E067ED" w:rsidRPr="004907ED" w:rsidRDefault="009B1F24" w:rsidP="00A314C2">
            <w:pPr>
              <w:spacing w:before="0"/>
              <w:ind w:left="113" w:right="113"/>
              <w:jc w:val="center"/>
              <w:rPr>
                <w:b/>
                <w:i/>
              </w:rPr>
            </w:pPr>
            <w:r w:rsidRPr="004907ED">
              <w:t>Preencher em caso de menores</w:t>
            </w:r>
          </w:p>
        </w:tc>
        <w:tc>
          <w:tcPr>
            <w:tcW w:w="300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:rsidR="00E067ED" w:rsidRPr="004907ED" w:rsidRDefault="009B1F24" w:rsidP="00A314C2">
            <w:pPr>
              <w:spacing w:before="0"/>
            </w:pPr>
            <w:r w:rsidRPr="004907ED">
              <w:rPr>
                <w:b/>
                <w:i/>
              </w:rPr>
              <w:t>Nome do Encarregado de Educação</w:t>
            </w:r>
          </w:p>
        </w:tc>
        <w:tc>
          <w:tcPr>
            <w:tcW w:w="593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67ED" w:rsidRPr="004907ED" w:rsidRDefault="00E067ED" w:rsidP="00A314C2">
            <w:pPr>
              <w:spacing w:before="0"/>
              <w:jc w:val="center"/>
            </w:pPr>
          </w:p>
        </w:tc>
      </w:tr>
      <w:tr w:rsidR="00E067ED" w:rsidRPr="00A314C2" w:rsidTr="004907ED">
        <w:trPr>
          <w:trHeight w:val="54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:rsidR="00E067ED" w:rsidRPr="004907ED" w:rsidRDefault="00E067ED" w:rsidP="00A314C2">
            <w:pPr>
              <w:spacing w:before="0"/>
              <w:jc w:val="center"/>
            </w:pPr>
          </w:p>
        </w:tc>
        <w:tc>
          <w:tcPr>
            <w:tcW w:w="5622" w:type="dxa"/>
            <w:gridSpan w:val="20"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E067ED" w:rsidRPr="00A314C2" w:rsidRDefault="00E067ED" w:rsidP="00A314C2">
            <w:pPr>
              <w:spacing w:before="0"/>
              <w:jc w:val="center"/>
              <w:rPr>
                <w:sz w:val="8"/>
                <w:szCs w:val="8"/>
              </w:rPr>
            </w:pPr>
          </w:p>
        </w:tc>
        <w:tc>
          <w:tcPr>
            <w:tcW w:w="3313" w:type="dxa"/>
            <w:gridSpan w:val="7"/>
            <w:shd w:val="clear" w:color="auto" w:fill="auto"/>
            <w:vAlign w:val="center"/>
          </w:tcPr>
          <w:p w:rsidR="00E067ED" w:rsidRPr="00A314C2" w:rsidRDefault="00E067ED" w:rsidP="00A314C2">
            <w:pPr>
              <w:spacing w:before="0"/>
              <w:jc w:val="center"/>
              <w:rPr>
                <w:sz w:val="8"/>
                <w:szCs w:val="8"/>
              </w:rPr>
            </w:pPr>
          </w:p>
        </w:tc>
      </w:tr>
      <w:tr w:rsidR="00600209" w:rsidRPr="004907ED" w:rsidTr="004907ED">
        <w:trPr>
          <w:trHeight w:val="267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:rsidR="00E067ED" w:rsidRPr="004907ED" w:rsidRDefault="00E067ED" w:rsidP="00A314C2">
            <w:pPr>
              <w:spacing w:before="0"/>
              <w:jc w:val="center"/>
            </w:pPr>
          </w:p>
        </w:tc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:rsidR="00E067ED" w:rsidRPr="004907ED" w:rsidRDefault="009B1F24" w:rsidP="00A314C2">
            <w:pPr>
              <w:spacing w:before="0"/>
              <w:rPr>
                <w:b/>
                <w:i/>
              </w:rPr>
            </w:pPr>
            <w:r w:rsidRPr="004907ED">
              <w:rPr>
                <w:b/>
                <w:i/>
              </w:rPr>
              <w:t>NIF</w:t>
            </w:r>
          </w:p>
        </w:tc>
        <w:tc>
          <w:tcPr>
            <w:tcW w:w="16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67ED" w:rsidRPr="004907ED" w:rsidRDefault="00E067ED" w:rsidP="00A314C2">
            <w:pPr>
              <w:spacing w:before="0"/>
              <w:rPr>
                <w:b/>
                <w:i/>
              </w:rPr>
            </w:pPr>
          </w:p>
        </w:tc>
        <w:tc>
          <w:tcPr>
            <w:tcW w:w="661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67ED" w:rsidRPr="004907ED" w:rsidRDefault="00E067ED" w:rsidP="00A314C2">
            <w:pPr>
              <w:spacing w:before="0"/>
              <w:rPr>
                <w:b/>
                <w:i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:rsidR="00E067ED" w:rsidRPr="004907ED" w:rsidRDefault="00FC12DB" w:rsidP="00A314C2">
            <w:pPr>
              <w:spacing w:before="0"/>
            </w:pPr>
            <w:r w:rsidRPr="004907ED">
              <w:rPr>
                <w:b/>
                <w:i/>
              </w:rPr>
              <w:t>Contacto</w:t>
            </w:r>
          </w:p>
        </w:tc>
        <w:tc>
          <w:tcPr>
            <w:tcW w:w="1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67ED" w:rsidRPr="004907ED" w:rsidRDefault="00E067ED" w:rsidP="00A314C2">
            <w:pPr>
              <w:spacing w:before="0"/>
              <w:jc w:val="center"/>
            </w:pPr>
          </w:p>
        </w:tc>
        <w:tc>
          <w:tcPr>
            <w:tcW w:w="2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E067ED" w:rsidRPr="004907ED" w:rsidRDefault="00E067ED" w:rsidP="00A314C2">
            <w:pPr>
              <w:spacing w:before="0"/>
              <w:jc w:val="center"/>
            </w:pPr>
          </w:p>
        </w:tc>
        <w:tc>
          <w:tcPr>
            <w:tcW w:w="1398" w:type="dxa"/>
            <w:gridSpan w:val="4"/>
            <w:shd w:val="clear" w:color="auto" w:fill="auto"/>
            <w:vAlign w:val="center"/>
          </w:tcPr>
          <w:p w:rsidR="00E067ED" w:rsidRPr="004907ED" w:rsidRDefault="00E067ED" w:rsidP="00A314C2">
            <w:pPr>
              <w:spacing w:before="0"/>
              <w:jc w:val="center"/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E067ED" w:rsidRPr="004907ED" w:rsidRDefault="00E067ED" w:rsidP="00A314C2">
            <w:pPr>
              <w:spacing w:before="0"/>
              <w:jc w:val="center"/>
            </w:pPr>
          </w:p>
        </w:tc>
      </w:tr>
      <w:tr w:rsidR="00E067ED" w:rsidRPr="00A314C2" w:rsidTr="004907ED">
        <w:trPr>
          <w:trHeight w:val="54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:rsidR="00E067ED" w:rsidRPr="004907ED" w:rsidRDefault="00E067ED" w:rsidP="00A314C2">
            <w:pPr>
              <w:spacing w:before="0"/>
              <w:jc w:val="center"/>
            </w:pPr>
          </w:p>
        </w:tc>
        <w:tc>
          <w:tcPr>
            <w:tcW w:w="3017" w:type="dxa"/>
            <w:gridSpan w:val="13"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E067ED" w:rsidRPr="00A314C2" w:rsidRDefault="00E067ED" w:rsidP="00A314C2">
            <w:pPr>
              <w:spacing w:before="0"/>
              <w:jc w:val="center"/>
              <w:rPr>
                <w:sz w:val="8"/>
                <w:szCs w:val="8"/>
              </w:rPr>
            </w:pPr>
          </w:p>
        </w:tc>
        <w:tc>
          <w:tcPr>
            <w:tcW w:w="1953" w:type="dxa"/>
            <w:gridSpan w:val="6"/>
            <w:shd w:val="clear" w:color="auto" w:fill="auto"/>
            <w:vAlign w:val="center"/>
          </w:tcPr>
          <w:p w:rsidR="00E067ED" w:rsidRPr="00A314C2" w:rsidRDefault="00E067ED" w:rsidP="00A314C2">
            <w:pPr>
              <w:spacing w:before="0"/>
              <w:jc w:val="center"/>
              <w:rPr>
                <w:sz w:val="8"/>
                <w:szCs w:val="8"/>
              </w:rPr>
            </w:pPr>
          </w:p>
        </w:tc>
        <w:tc>
          <w:tcPr>
            <w:tcW w:w="1797" w:type="dxa"/>
            <w:gridSpan w:val="5"/>
            <w:shd w:val="clear" w:color="auto" w:fill="auto"/>
            <w:vAlign w:val="center"/>
          </w:tcPr>
          <w:p w:rsidR="00E067ED" w:rsidRPr="00A314C2" w:rsidRDefault="00E067ED" w:rsidP="00A314C2">
            <w:pPr>
              <w:spacing w:before="0"/>
              <w:jc w:val="center"/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3"/>
            <w:shd w:val="clear" w:color="auto" w:fill="auto"/>
            <w:vAlign w:val="center"/>
          </w:tcPr>
          <w:p w:rsidR="00E067ED" w:rsidRPr="00A314C2" w:rsidRDefault="00E067ED" w:rsidP="00A314C2">
            <w:pPr>
              <w:spacing w:before="0"/>
              <w:jc w:val="center"/>
              <w:rPr>
                <w:sz w:val="8"/>
                <w:szCs w:val="8"/>
              </w:rPr>
            </w:pPr>
          </w:p>
        </w:tc>
      </w:tr>
      <w:tr w:rsidR="00E067ED" w:rsidRPr="004907ED" w:rsidTr="004907ED">
        <w:trPr>
          <w:trHeight w:val="267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:rsidR="00E067ED" w:rsidRPr="004907ED" w:rsidRDefault="00E067ED" w:rsidP="00A314C2">
            <w:pPr>
              <w:spacing w:before="0"/>
              <w:jc w:val="center"/>
            </w:pPr>
          </w:p>
        </w:tc>
        <w:tc>
          <w:tcPr>
            <w:tcW w:w="18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:rsidR="00E067ED" w:rsidRPr="004907ED" w:rsidRDefault="009B1F24" w:rsidP="00A314C2">
            <w:pPr>
              <w:spacing w:before="0"/>
              <w:jc w:val="center"/>
            </w:pPr>
            <w:r w:rsidRPr="004907ED">
              <w:rPr>
                <w:b/>
                <w:i/>
              </w:rPr>
              <w:t>Correio Eletrónico</w:t>
            </w:r>
          </w:p>
        </w:tc>
        <w:tc>
          <w:tcPr>
            <w:tcW w:w="7061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67ED" w:rsidRPr="004907ED" w:rsidRDefault="00E067ED" w:rsidP="00A314C2">
            <w:pPr>
              <w:spacing w:before="0"/>
              <w:jc w:val="center"/>
            </w:pPr>
          </w:p>
        </w:tc>
      </w:tr>
    </w:tbl>
    <w:p w:rsidR="00600209" w:rsidRPr="008C741C" w:rsidRDefault="00600209" w:rsidP="00A314C2">
      <w:pPr>
        <w:spacing w:before="0"/>
        <w:rPr>
          <w:sz w:val="8"/>
          <w:szCs w:val="8"/>
        </w:rPr>
      </w:pPr>
    </w:p>
    <w:tbl>
      <w:tblPr>
        <w:tblW w:w="9786" w:type="dxa"/>
        <w:jc w:val="center"/>
        <w:tblLayout w:type="fixed"/>
        <w:tblLook w:val="0000" w:firstRow="0" w:lastRow="0" w:firstColumn="0" w:lastColumn="0" w:noHBand="0" w:noVBand="0"/>
      </w:tblPr>
      <w:tblGrid>
        <w:gridCol w:w="2972"/>
        <w:gridCol w:w="496"/>
        <w:gridCol w:w="496"/>
        <w:gridCol w:w="496"/>
        <w:gridCol w:w="497"/>
        <w:gridCol w:w="4829"/>
      </w:tblGrid>
      <w:tr w:rsidR="00BC0958" w:rsidRPr="004907ED" w:rsidTr="00BC0958">
        <w:trPr>
          <w:trHeight w:val="432"/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:rsidR="00E067ED" w:rsidRPr="004907ED" w:rsidRDefault="009B1F24" w:rsidP="00A314C2">
            <w:pPr>
              <w:spacing w:before="0"/>
              <w:jc w:val="center"/>
              <w:rPr>
                <w:b/>
                <w:i/>
              </w:rPr>
            </w:pPr>
            <w:r w:rsidRPr="004907ED">
              <w:rPr>
                <w:b/>
                <w:i/>
              </w:rPr>
              <w:t>Classes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:rsidR="00E067ED" w:rsidRPr="004907ED" w:rsidRDefault="009B1F24" w:rsidP="00A314C2">
            <w:pPr>
              <w:spacing w:before="0"/>
              <w:jc w:val="center"/>
              <w:rPr>
                <w:b/>
                <w:i/>
              </w:rPr>
            </w:pPr>
            <w:r w:rsidRPr="004907ED">
              <w:rPr>
                <w:b/>
                <w:i/>
              </w:rPr>
              <w:t>1 Aula semana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:rsidR="00E067ED" w:rsidRPr="004907ED" w:rsidRDefault="009B1F24" w:rsidP="00A314C2">
            <w:pPr>
              <w:spacing w:before="0"/>
              <w:jc w:val="center"/>
              <w:rPr>
                <w:b/>
                <w:i/>
              </w:rPr>
            </w:pPr>
            <w:r w:rsidRPr="004907ED">
              <w:rPr>
                <w:b/>
                <w:i/>
              </w:rPr>
              <w:t>2 Aulas semana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:rsidR="001A4247" w:rsidRPr="004907ED" w:rsidRDefault="009B1F24" w:rsidP="00A314C2">
            <w:pPr>
              <w:spacing w:before="0"/>
              <w:jc w:val="center"/>
            </w:pPr>
            <w:r w:rsidRPr="004907ED">
              <w:rPr>
                <w:b/>
                <w:i/>
              </w:rPr>
              <w:t>Horários suscetíveis a alterações</w:t>
            </w:r>
          </w:p>
        </w:tc>
      </w:tr>
      <w:tr w:rsidR="00BC0958" w:rsidRPr="004907ED" w:rsidTr="008C741C">
        <w:trPr>
          <w:trHeight w:val="43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AC" w:rsidRPr="00B118AC" w:rsidRDefault="00BC0958" w:rsidP="008C741C">
            <w:pPr>
              <w:spacing w:before="0"/>
              <w:rPr>
                <w:b/>
              </w:rPr>
            </w:pPr>
            <w:r w:rsidRPr="00B118AC">
              <w:rPr>
                <w:b/>
              </w:rPr>
              <w:t>Peixinhos Fundação</w:t>
            </w:r>
            <w:r w:rsidR="00AF4FAA">
              <w:rPr>
                <w:b/>
              </w:rPr>
              <w:t xml:space="preserve"> 3 anos</w:t>
            </w:r>
          </w:p>
          <w:p w:rsidR="00BC0958" w:rsidRPr="008C741C" w:rsidRDefault="00B118AC" w:rsidP="008C741C">
            <w:pPr>
              <w:spacing w:before="0"/>
            </w:pPr>
            <w:r>
              <w:t>N</w:t>
            </w:r>
            <w:r w:rsidR="00BC0958" w:rsidRPr="008C741C">
              <w:t>ascidos em 2020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BC0958" w:rsidRPr="008C741C" w:rsidTr="008C741C">
              <w:tc>
                <w:tcPr>
                  <w:tcW w:w="236" w:type="dxa"/>
                  <w:vAlign w:val="center"/>
                </w:tcPr>
                <w:p w:rsidR="00BC0958" w:rsidRPr="008C741C" w:rsidRDefault="00BC0958" w:rsidP="008C741C">
                  <w:pPr>
                    <w:spacing w:before="0"/>
                    <w:rPr>
                      <w:sz w:val="18"/>
                    </w:rPr>
                  </w:pPr>
                </w:p>
              </w:tc>
            </w:tr>
          </w:tbl>
          <w:p w:rsidR="00BC0958" w:rsidRPr="008C741C" w:rsidRDefault="00BC0958" w:rsidP="008C741C">
            <w:pPr>
              <w:spacing w:before="0"/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58" w:rsidRPr="008C741C" w:rsidRDefault="00BC0958" w:rsidP="008C741C">
            <w:pPr>
              <w:spacing w:before="0"/>
            </w:pPr>
            <w:r w:rsidRPr="008C741C">
              <w:t>10€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BC0958" w:rsidRPr="008C741C" w:rsidTr="00247BBB">
              <w:tc>
                <w:tcPr>
                  <w:tcW w:w="236" w:type="dxa"/>
                </w:tcPr>
                <w:p w:rsidR="00BC0958" w:rsidRPr="008C741C" w:rsidRDefault="00BC0958" w:rsidP="008C741C">
                  <w:pPr>
                    <w:spacing w:before="0"/>
                    <w:rPr>
                      <w:sz w:val="18"/>
                    </w:rPr>
                  </w:pPr>
                </w:p>
              </w:tc>
            </w:tr>
          </w:tbl>
          <w:p w:rsidR="00BC0958" w:rsidRPr="008C741C" w:rsidRDefault="00BC0958" w:rsidP="008C741C">
            <w:pPr>
              <w:spacing w:before="0"/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58" w:rsidRPr="008C741C" w:rsidRDefault="00BC0958" w:rsidP="008C741C">
            <w:pPr>
              <w:spacing w:before="0"/>
            </w:pPr>
            <w:r w:rsidRPr="008C741C">
              <w:t>17€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58" w:rsidRPr="008C741C" w:rsidRDefault="00BC0958" w:rsidP="008C741C">
            <w:pPr>
              <w:spacing w:before="0"/>
            </w:pPr>
            <w:r w:rsidRPr="008C741C">
              <w:t>Terças e quintas – das 17h às 18h (45 minutos de aula)</w:t>
            </w:r>
          </w:p>
        </w:tc>
      </w:tr>
      <w:tr w:rsidR="008C741C" w:rsidRPr="004907ED" w:rsidTr="008C741C">
        <w:trPr>
          <w:trHeight w:val="43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AC" w:rsidRPr="00B118AC" w:rsidRDefault="008C741C" w:rsidP="008C741C">
            <w:pPr>
              <w:spacing w:before="0"/>
              <w:rPr>
                <w:b/>
              </w:rPr>
            </w:pPr>
            <w:r w:rsidRPr="00B118AC">
              <w:rPr>
                <w:b/>
              </w:rPr>
              <w:t>Peixinhos Fundação</w:t>
            </w:r>
            <w:r w:rsidR="00AF4FAA">
              <w:rPr>
                <w:b/>
              </w:rPr>
              <w:t xml:space="preserve"> 4 anos</w:t>
            </w:r>
          </w:p>
          <w:p w:rsidR="008C741C" w:rsidRPr="008C741C" w:rsidRDefault="00B118AC" w:rsidP="008C741C">
            <w:pPr>
              <w:spacing w:before="0"/>
            </w:pPr>
            <w:r>
              <w:t>N</w:t>
            </w:r>
            <w:r w:rsidR="008C741C" w:rsidRPr="008C741C">
              <w:t>ascidos em 2019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C741C" w:rsidRPr="008C741C" w:rsidTr="00247BBB">
              <w:tc>
                <w:tcPr>
                  <w:tcW w:w="236" w:type="dxa"/>
                </w:tcPr>
                <w:p w:rsidR="008C741C" w:rsidRPr="008C741C" w:rsidRDefault="008C741C" w:rsidP="008C741C">
                  <w:pPr>
                    <w:spacing w:before="0"/>
                    <w:rPr>
                      <w:sz w:val="18"/>
                    </w:rPr>
                  </w:pPr>
                </w:p>
              </w:tc>
            </w:tr>
          </w:tbl>
          <w:p w:rsidR="008C741C" w:rsidRPr="008C741C" w:rsidRDefault="008C741C" w:rsidP="008C741C">
            <w:pPr>
              <w:spacing w:before="0"/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1C" w:rsidRPr="008C741C" w:rsidRDefault="008C741C" w:rsidP="008C741C">
            <w:pPr>
              <w:spacing w:before="0"/>
            </w:pPr>
            <w:r w:rsidRPr="008C741C">
              <w:t>10€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C741C" w:rsidRPr="008C741C" w:rsidTr="00247BBB">
              <w:tc>
                <w:tcPr>
                  <w:tcW w:w="236" w:type="dxa"/>
                </w:tcPr>
                <w:p w:rsidR="008C741C" w:rsidRPr="008C741C" w:rsidRDefault="008C741C" w:rsidP="008C741C">
                  <w:pPr>
                    <w:spacing w:before="0"/>
                    <w:rPr>
                      <w:sz w:val="18"/>
                    </w:rPr>
                  </w:pPr>
                </w:p>
              </w:tc>
            </w:tr>
          </w:tbl>
          <w:p w:rsidR="008C741C" w:rsidRPr="008C741C" w:rsidRDefault="008C741C" w:rsidP="008C741C">
            <w:pPr>
              <w:spacing w:before="0"/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1C" w:rsidRPr="008C741C" w:rsidRDefault="008C741C" w:rsidP="008C741C">
            <w:pPr>
              <w:spacing w:before="0"/>
            </w:pPr>
            <w:r w:rsidRPr="008C741C">
              <w:t>17€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1C" w:rsidRPr="008C741C" w:rsidRDefault="008C741C" w:rsidP="008C741C">
            <w:pPr>
              <w:spacing w:before="0"/>
            </w:pPr>
            <w:r w:rsidRPr="008C741C">
              <w:t>Terças e quintas – das 9h às 10h (45 minutos de aula)</w:t>
            </w:r>
          </w:p>
        </w:tc>
      </w:tr>
      <w:tr w:rsidR="008C741C" w:rsidRPr="004907ED" w:rsidTr="008C741C">
        <w:trPr>
          <w:trHeight w:val="43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AC" w:rsidRPr="00B118AC" w:rsidRDefault="008C741C" w:rsidP="008C741C">
            <w:pPr>
              <w:spacing w:before="0"/>
              <w:rPr>
                <w:b/>
              </w:rPr>
            </w:pPr>
            <w:r w:rsidRPr="00B118AC">
              <w:rPr>
                <w:b/>
              </w:rPr>
              <w:t>Peixinhos Fundação</w:t>
            </w:r>
            <w:r w:rsidR="00AF4FAA">
              <w:rPr>
                <w:b/>
              </w:rPr>
              <w:t xml:space="preserve"> 5 anos</w:t>
            </w:r>
          </w:p>
          <w:p w:rsidR="008C741C" w:rsidRPr="008C741C" w:rsidRDefault="00B118AC" w:rsidP="008C741C">
            <w:pPr>
              <w:spacing w:before="0"/>
            </w:pPr>
            <w:r>
              <w:t>N</w:t>
            </w:r>
            <w:r w:rsidR="008C741C" w:rsidRPr="008C741C">
              <w:t>ascidos em 2018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C741C" w:rsidRPr="008C741C" w:rsidTr="00247BBB">
              <w:tc>
                <w:tcPr>
                  <w:tcW w:w="236" w:type="dxa"/>
                </w:tcPr>
                <w:p w:rsidR="008C741C" w:rsidRPr="008C741C" w:rsidRDefault="008C741C" w:rsidP="008C741C">
                  <w:pPr>
                    <w:spacing w:before="0"/>
                    <w:rPr>
                      <w:sz w:val="18"/>
                    </w:rPr>
                  </w:pPr>
                </w:p>
              </w:tc>
            </w:tr>
          </w:tbl>
          <w:p w:rsidR="008C741C" w:rsidRPr="008C741C" w:rsidRDefault="008C741C" w:rsidP="008C741C">
            <w:pPr>
              <w:spacing w:before="0"/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1C" w:rsidRPr="008C741C" w:rsidRDefault="008C741C" w:rsidP="008C741C">
            <w:pPr>
              <w:spacing w:before="0"/>
            </w:pPr>
            <w:r w:rsidRPr="008C741C">
              <w:t>10€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C741C" w:rsidRPr="008C741C" w:rsidTr="00247BBB">
              <w:tc>
                <w:tcPr>
                  <w:tcW w:w="236" w:type="dxa"/>
                </w:tcPr>
                <w:p w:rsidR="008C741C" w:rsidRPr="008C741C" w:rsidRDefault="008C741C" w:rsidP="008C741C">
                  <w:pPr>
                    <w:spacing w:before="0"/>
                    <w:rPr>
                      <w:sz w:val="18"/>
                    </w:rPr>
                  </w:pPr>
                </w:p>
              </w:tc>
            </w:tr>
          </w:tbl>
          <w:p w:rsidR="008C741C" w:rsidRPr="008C741C" w:rsidRDefault="008C741C" w:rsidP="008C741C">
            <w:pPr>
              <w:spacing w:before="0"/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1C" w:rsidRPr="008C741C" w:rsidRDefault="008C741C" w:rsidP="008C741C">
            <w:pPr>
              <w:spacing w:before="0"/>
            </w:pPr>
            <w:r w:rsidRPr="008C741C">
              <w:t>17€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1C" w:rsidRPr="008C741C" w:rsidRDefault="008C741C" w:rsidP="008C741C">
            <w:pPr>
              <w:spacing w:before="0"/>
            </w:pPr>
            <w:r w:rsidRPr="008C741C">
              <w:t>Segundas e quartas – das 9h às 10h (45 minutos de aula)</w:t>
            </w:r>
          </w:p>
        </w:tc>
      </w:tr>
      <w:tr w:rsidR="008C741C" w:rsidRPr="004907ED" w:rsidTr="008C741C">
        <w:trPr>
          <w:trHeight w:val="43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1C" w:rsidRPr="00AF4FAA" w:rsidRDefault="008C741C" w:rsidP="00AF4FAA">
            <w:pPr>
              <w:spacing w:before="0"/>
              <w:rPr>
                <w:b/>
              </w:rPr>
            </w:pPr>
            <w:r w:rsidRPr="00AF4FAA">
              <w:rPr>
                <w:b/>
              </w:rPr>
              <w:t xml:space="preserve">Peixinhos – Casa freguesia </w:t>
            </w:r>
          </w:p>
          <w:p w:rsidR="00AF4FAA" w:rsidRPr="00AF4FAA" w:rsidRDefault="00AF4FAA" w:rsidP="00AF4FAA">
            <w:pPr>
              <w:spacing w:before="0"/>
              <w:rPr>
                <w:b/>
              </w:rPr>
            </w:pPr>
            <w:r w:rsidRPr="00AF4FAA">
              <w:rPr>
                <w:b/>
              </w:rPr>
              <w:t>Escalhão / J. Infância –</w:t>
            </w:r>
            <w:proofErr w:type="gramStart"/>
            <w:r w:rsidRPr="00AF4FAA">
              <w:rPr>
                <w:b/>
              </w:rPr>
              <w:t>F.</w:t>
            </w:r>
            <w:proofErr w:type="gramEnd"/>
            <w:r w:rsidRPr="00AF4FAA">
              <w:rPr>
                <w:b/>
              </w:rPr>
              <w:t>C.R</w:t>
            </w:r>
          </w:p>
          <w:p w:rsidR="00AF4FAA" w:rsidRPr="008C741C" w:rsidRDefault="00AF4FAA" w:rsidP="00AF4FAA">
            <w:pPr>
              <w:spacing w:before="0"/>
            </w:pPr>
            <w:r>
              <w:t>N</w:t>
            </w:r>
            <w:r w:rsidRPr="008C741C">
              <w:t>ascidos e</w:t>
            </w:r>
            <w:r>
              <w:t>ntre</w:t>
            </w:r>
            <w:r w:rsidRPr="008C741C">
              <w:t xml:space="preserve"> 2020</w:t>
            </w:r>
            <w:r>
              <w:t xml:space="preserve"> e 2018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C741C" w:rsidRPr="008C741C" w:rsidTr="00247BBB">
              <w:tc>
                <w:tcPr>
                  <w:tcW w:w="236" w:type="dxa"/>
                </w:tcPr>
                <w:p w:rsidR="008C741C" w:rsidRPr="008C741C" w:rsidRDefault="008C741C" w:rsidP="008C741C">
                  <w:pPr>
                    <w:spacing w:before="0"/>
                    <w:rPr>
                      <w:sz w:val="18"/>
                    </w:rPr>
                  </w:pPr>
                </w:p>
              </w:tc>
            </w:tr>
          </w:tbl>
          <w:p w:rsidR="008C741C" w:rsidRPr="008C741C" w:rsidRDefault="008C741C" w:rsidP="008C741C">
            <w:pPr>
              <w:spacing w:before="0"/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1C" w:rsidRPr="008C741C" w:rsidRDefault="008C741C" w:rsidP="008C741C">
            <w:pPr>
              <w:spacing w:before="0"/>
            </w:pPr>
            <w:r w:rsidRPr="008C741C">
              <w:t>10€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C741C" w:rsidRPr="008C741C" w:rsidTr="00247BBB">
              <w:tc>
                <w:tcPr>
                  <w:tcW w:w="236" w:type="dxa"/>
                </w:tcPr>
                <w:p w:rsidR="008C741C" w:rsidRPr="008C741C" w:rsidRDefault="008C741C" w:rsidP="008C741C">
                  <w:pPr>
                    <w:spacing w:before="0"/>
                    <w:rPr>
                      <w:sz w:val="18"/>
                    </w:rPr>
                  </w:pPr>
                </w:p>
              </w:tc>
            </w:tr>
          </w:tbl>
          <w:p w:rsidR="008C741C" w:rsidRPr="008C741C" w:rsidRDefault="008C741C" w:rsidP="008C741C">
            <w:pPr>
              <w:spacing w:before="0"/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1C" w:rsidRPr="008C741C" w:rsidRDefault="008C741C" w:rsidP="008C741C">
            <w:pPr>
              <w:spacing w:before="0"/>
            </w:pPr>
            <w:r w:rsidRPr="008C741C">
              <w:t>17€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1C" w:rsidRPr="008C741C" w:rsidRDefault="008C741C" w:rsidP="008C741C">
            <w:pPr>
              <w:spacing w:before="0"/>
            </w:pPr>
            <w:r w:rsidRPr="008C741C">
              <w:t>Segundas e quartas – das 17h às 18h (45 minutos de aula)</w:t>
            </w:r>
          </w:p>
        </w:tc>
      </w:tr>
      <w:tr w:rsidR="008C741C" w:rsidRPr="008C741C" w:rsidTr="008C741C">
        <w:trPr>
          <w:trHeight w:val="70"/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41C" w:rsidRPr="008C741C" w:rsidRDefault="008C741C" w:rsidP="008C741C">
            <w:pPr>
              <w:spacing w:before="0"/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41C" w:rsidRPr="008C741C" w:rsidRDefault="008C741C" w:rsidP="008C741C">
            <w:pPr>
              <w:spacing w:before="0"/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41C" w:rsidRPr="008C741C" w:rsidRDefault="008C741C" w:rsidP="008C741C">
            <w:pPr>
              <w:spacing w:before="0"/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41C" w:rsidRPr="008C741C" w:rsidRDefault="008C741C" w:rsidP="008C741C">
            <w:pPr>
              <w:spacing w:before="0"/>
              <w:rPr>
                <w:sz w:val="8"/>
                <w:szCs w:val="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41C" w:rsidRPr="008C741C" w:rsidRDefault="008C741C" w:rsidP="008C741C">
            <w:pPr>
              <w:spacing w:before="0"/>
              <w:rPr>
                <w:sz w:val="8"/>
                <w:szCs w:val="8"/>
              </w:rPr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41C" w:rsidRPr="008C741C" w:rsidRDefault="008C741C" w:rsidP="008C741C">
            <w:pPr>
              <w:spacing w:before="0"/>
              <w:rPr>
                <w:sz w:val="8"/>
                <w:szCs w:val="8"/>
              </w:rPr>
            </w:pPr>
          </w:p>
        </w:tc>
      </w:tr>
      <w:tr w:rsidR="008C741C" w:rsidRPr="004907ED" w:rsidTr="008C741C">
        <w:trPr>
          <w:trHeight w:val="43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AC" w:rsidRPr="00B118AC" w:rsidRDefault="00B118AC" w:rsidP="00B118AC">
            <w:pPr>
              <w:spacing w:before="0"/>
              <w:rPr>
                <w:b/>
              </w:rPr>
            </w:pPr>
            <w:r w:rsidRPr="00B118AC">
              <w:rPr>
                <w:b/>
              </w:rPr>
              <w:t xml:space="preserve">Tartarugas </w:t>
            </w:r>
          </w:p>
          <w:p w:rsidR="008C741C" w:rsidRPr="008C741C" w:rsidRDefault="00B118AC" w:rsidP="00B118AC">
            <w:pPr>
              <w:spacing w:before="0"/>
            </w:pPr>
            <w:r w:rsidRPr="008C741C">
              <w:t xml:space="preserve">Nascidos </w:t>
            </w:r>
            <w:r>
              <w:t>entre 2017 a 2014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C741C" w:rsidRPr="008C741C" w:rsidTr="00247BBB">
              <w:tc>
                <w:tcPr>
                  <w:tcW w:w="236" w:type="dxa"/>
                </w:tcPr>
                <w:p w:rsidR="008C741C" w:rsidRPr="008C741C" w:rsidRDefault="008C741C" w:rsidP="008C741C">
                  <w:pPr>
                    <w:spacing w:before="0"/>
                    <w:rPr>
                      <w:sz w:val="18"/>
                    </w:rPr>
                  </w:pPr>
                </w:p>
              </w:tc>
            </w:tr>
          </w:tbl>
          <w:p w:rsidR="008C741C" w:rsidRPr="008C741C" w:rsidRDefault="008C741C" w:rsidP="008C741C">
            <w:pPr>
              <w:spacing w:before="0"/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1C" w:rsidRPr="008C741C" w:rsidRDefault="008C741C" w:rsidP="008C741C">
            <w:pPr>
              <w:spacing w:before="0"/>
            </w:pPr>
            <w:r w:rsidRPr="008C741C">
              <w:t>10€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C741C" w:rsidRPr="008C741C" w:rsidTr="00247BBB">
              <w:tc>
                <w:tcPr>
                  <w:tcW w:w="236" w:type="dxa"/>
                </w:tcPr>
                <w:p w:rsidR="008C741C" w:rsidRPr="008C741C" w:rsidRDefault="008C741C" w:rsidP="008C741C">
                  <w:pPr>
                    <w:spacing w:before="0"/>
                    <w:rPr>
                      <w:sz w:val="18"/>
                    </w:rPr>
                  </w:pPr>
                </w:p>
              </w:tc>
            </w:tr>
          </w:tbl>
          <w:p w:rsidR="008C741C" w:rsidRPr="008C741C" w:rsidRDefault="008C741C" w:rsidP="008C741C">
            <w:pPr>
              <w:spacing w:before="0"/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1C" w:rsidRPr="008C741C" w:rsidRDefault="008C741C" w:rsidP="008C741C">
            <w:pPr>
              <w:spacing w:before="0"/>
            </w:pPr>
            <w:r w:rsidRPr="008C741C">
              <w:t>17€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1C" w:rsidRPr="008C741C" w:rsidRDefault="008C741C" w:rsidP="008C741C">
            <w:pPr>
              <w:spacing w:before="0"/>
            </w:pPr>
            <w:r w:rsidRPr="008C741C">
              <w:t>Segundas e quartas – das 18h às 19h (45 minutos de aula)</w:t>
            </w:r>
          </w:p>
        </w:tc>
      </w:tr>
      <w:tr w:rsidR="008C741C" w:rsidRPr="004907ED" w:rsidTr="008C741C">
        <w:trPr>
          <w:trHeight w:val="43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AC" w:rsidRPr="00B118AC" w:rsidRDefault="008C741C" w:rsidP="00B118AC">
            <w:pPr>
              <w:spacing w:before="0"/>
              <w:rPr>
                <w:b/>
              </w:rPr>
            </w:pPr>
            <w:r w:rsidRPr="00B118AC">
              <w:rPr>
                <w:b/>
              </w:rPr>
              <w:t xml:space="preserve">Golfinhos </w:t>
            </w:r>
          </w:p>
          <w:p w:rsidR="00B118AC" w:rsidRPr="008C741C" w:rsidRDefault="00B118AC" w:rsidP="00B118AC">
            <w:pPr>
              <w:spacing w:before="0"/>
            </w:pPr>
            <w:r w:rsidRPr="008C741C">
              <w:t xml:space="preserve">Nascidos </w:t>
            </w:r>
            <w:r>
              <w:t>entre 2013 a 2007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C741C" w:rsidRPr="008C741C" w:rsidTr="00247BBB">
              <w:tc>
                <w:tcPr>
                  <w:tcW w:w="236" w:type="dxa"/>
                </w:tcPr>
                <w:p w:rsidR="008C741C" w:rsidRPr="008C741C" w:rsidRDefault="008C741C" w:rsidP="008C741C">
                  <w:pPr>
                    <w:spacing w:before="0"/>
                    <w:rPr>
                      <w:sz w:val="18"/>
                    </w:rPr>
                  </w:pPr>
                </w:p>
              </w:tc>
            </w:tr>
          </w:tbl>
          <w:p w:rsidR="008C741C" w:rsidRPr="008C741C" w:rsidRDefault="008C741C" w:rsidP="008C741C">
            <w:pPr>
              <w:spacing w:before="0"/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1C" w:rsidRPr="008C741C" w:rsidRDefault="008C741C" w:rsidP="008C741C">
            <w:pPr>
              <w:spacing w:before="0"/>
            </w:pPr>
            <w:r w:rsidRPr="008C741C">
              <w:t>10€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C741C" w:rsidRPr="008C741C" w:rsidTr="00247BBB">
              <w:tc>
                <w:tcPr>
                  <w:tcW w:w="236" w:type="dxa"/>
                </w:tcPr>
                <w:p w:rsidR="008C741C" w:rsidRPr="008C741C" w:rsidRDefault="008C741C" w:rsidP="008C741C">
                  <w:pPr>
                    <w:spacing w:before="0"/>
                    <w:rPr>
                      <w:sz w:val="18"/>
                    </w:rPr>
                  </w:pPr>
                </w:p>
              </w:tc>
            </w:tr>
          </w:tbl>
          <w:p w:rsidR="008C741C" w:rsidRPr="008C741C" w:rsidRDefault="008C741C" w:rsidP="008C741C">
            <w:pPr>
              <w:spacing w:before="0"/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1C" w:rsidRPr="008C741C" w:rsidRDefault="008C741C" w:rsidP="008C741C">
            <w:pPr>
              <w:spacing w:before="0"/>
            </w:pPr>
            <w:r w:rsidRPr="008C741C">
              <w:t>17€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1C" w:rsidRPr="008C741C" w:rsidRDefault="008C741C" w:rsidP="008C741C">
            <w:pPr>
              <w:spacing w:before="0"/>
            </w:pPr>
            <w:r w:rsidRPr="008C741C">
              <w:t>Terças e quintas – das 18h às 19h (45 minutos de aula)</w:t>
            </w:r>
          </w:p>
        </w:tc>
      </w:tr>
      <w:tr w:rsidR="008C741C" w:rsidRPr="004907ED" w:rsidTr="008C741C">
        <w:trPr>
          <w:trHeight w:val="43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1C" w:rsidRPr="002D47B6" w:rsidRDefault="008C741C" w:rsidP="008C741C">
            <w:pPr>
              <w:spacing w:before="0"/>
              <w:rPr>
                <w:b/>
              </w:rPr>
            </w:pPr>
            <w:r w:rsidRPr="002D47B6">
              <w:rPr>
                <w:b/>
              </w:rPr>
              <w:t>Natação +17 anos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C741C" w:rsidRPr="008C741C" w:rsidTr="00247BBB">
              <w:tc>
                <w:tcPr>
                  <w:tcW w:w="236" w:type="dxa"/>
                </w:tcPr>
                <w:p w:rsidR="008C741C" w:rsidRPr="008C741C" w:rsidRDefault="008C741C" w:rsidP="008C741C">
                  <w:pPr>
                    <w:spacing w:before="0"/>
                    <w:rPr>
                      <w:sz w:val="18"/>
                    </w:rPr>
                  </w:pPr>
                </w:p>
              </w:tc>
            </w:tr>
          </w:tbl>
          <w:p w:rsidR="008C741C" w:rsidRPr="008C741C" w:rsidRDefault="008C741C" w:rsidP="008C741C">
            <w:pPr>
              <w:spacing w:before="0"/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1C" w:rsidRPr="008C741C" w:rsidRDefault="008C741C" w:rsidP="008C741C">
            <w:pPr>
              <w:spacing w:before="0"/>
            </w:pPr>
            <w:r w:rsidRPr="008C741C">
              <w:t>10€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41C" w:rsidRPr="008C741C" w:rsidRDefault="008C741C" w:rsidP="008C741C">
            <w:pPr>
              <w:spacing w:before="0"/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1C" w:rsidRPr="008C741C" w:rsidRDefault="008C741C" w:rsidP="008C741C">
            <w:pPr>
              <w:spacing w:before="0"/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1C" w:rsidRPr="008C741C" w:rsidRDefault="008C741C" w:rsidP="008C741C">
            <w:pPr>
              <w:spacing w:before="0"/>
            </w:pPr>
            <w:r w:rsidRPr="008C741C">
              <w:t>Terças – das 19h às 20h (45 minutos de aula)</w:t>
            </w:r>
          </w:p>
        </w:tc>
      </w:tr>
      <w:tr w:rsidR="008C741C" w:rsidRPr="008C741C" w:rsidTr="008C741C">
        <w:trPr>
          <w:trHeight w:val="70"/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41C" w:rsidRPr="008C741C" w:rsidRDefault="008C741C" w:rsidP="008C741C">
            <w:pPr>
              <w:spacing w:before="0"/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41C" w:rsidRPr="008C741C" w:rsidRDefault="008C741C" w:rsidP="008C741C">
            <w:pPr>
              <w:spacing w:before="0"/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41C" w:rsidRPr="008C741C" w:rsidRDefault="008C741C" w:rsidP="008C741C">
            <w:pPr>
              <w:spacing w:before="0"/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41C" w:rsidRPr="008C741C" w:rsidRDefault="008C741C" w:rsidP="008C741C">
            <w:pPr>
              <w:spacing w:before="0"/>
              <w:rPr>
                <w:sz w:val="8"/>
                <w:szCs w:val="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41C" w:rsidRPr="008C741C" w:rsidRDefault="008C741C" w:rsidP="008C741C">
            <w:pPr>
              <w:spacing w:before="0"/>
              <w:rPr>
                <w:sz w:val="8"/>
                <w:szCs w:val="8"/>
              </w:rPr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41C" w:rsidRPr="008C741C" w:rsidRDefault="008C741C" w:rsidP="008C741C">
            <w:pPr>
              <w:spacing w:before="0"/>
              <w:rPr>
                <w:sz w:val="8"/>
                <w:szCs w:val="8"/>
              </w:rPr>
            </w:pPr>
          </w:p>
        </w:tc>
      </w:tr>
      <w:tr w:rsidR="008C741C" w:rsidRPr="004907ED" w:rsidTr="008C741C">
        <w:trPr>
          <w:trHeight w:val="43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1C" w:rsidRPr="002D47B6" w:rsidRDefault="008C741C" w:rsidP="008C741C">
            <w:pPr>
              <w:spacing w:before="0"/>
              <w:rPr>
                <w:b/>
              </w:rPr>
            </w:pPr>
            <w:r w:rsidRPr="002D47B6">
              <w:rPr>
                <w:b/>
              </w:rPr>
              <w:t>Hidroginástica +15 anos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C741C" w:rsidRPr="008C741C" w:rsidTr="00247BBB">
              <w:tc>
                <w:tcPr>
                  <w:tcW w:w="236" w:type="dxa"/>
                </w:tcPr>
                <w:p w:rsidR="008C741C" w:rsidRPr="008C741C" w:rsidRDefault="008C741C" w:rsidP="008C741C">
                  <w:pPr>
                    <w:spacing w:before="0"/>
                    <w:rPr>
                      <w:sz w:val="18"/>
                    </w:rPr>
                  </w:pPr>
                </w:p>
              </w:tc>
            </w:tr>
          </w:tbl>
          <w:p w:rsidR="008C741C" w:rsidRPr="008C741C" w:rsidRDefault="008C741C" w:rsidP="008C741C">
            <w:pPr>
              <w:spacing w:before="0"/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1C" w:rsidRPr="008C741C" w:rsidRDefault="008C741C" w:rsidP="008C741C">
            <w:pPr>
              <w:spacing w:before="0"/>
            </w:pPr>
            <w:r w:rsidRPr="008C741C">
              <w:t>10€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41C" w:rsidRPr="008C741C" w:rsidRDefault="008C741C" w:rsidP="008C741C">
            <w:pPr>
              <w:spacing w:before="0"/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1C" w:rsidRPr="008C741C" w:rsidRDefault="008C741C" w:rsidP="008C741C">
            <w:pPr>
              <w:spacing w:before="0"/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1C" w:rsidRPr="008C741C" w:rsidRDefault="008C741C" w:rsidP="008C741C">
            <w:pPr>
              <w:spacing w:before="0"/>
            </w:pPr>
            <w:r w:rsidRPr="008C741C">
              <w:t>Quintas – das 19h às 20h (45 minutos de aula)</w:t>
            </w:r>
          </w:p>
        </w:tc>
      </w:tr>
      <w:tr w:rsidR="008C741C" w:rsidRPr="004907ED" w:rsidTr="008C741C">
        <w:trPr>
          <w:trHeight w:val="43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1C" w:rsidRPr="002D47B6" w:rsidRDefault="008C741C" w:rsidP="008C741C">
            <w:pPr>
              <w:spacing w:before="0"/>
              <w:rPr>
                <w:b/>
              </w:rPr>
            </w:pPr>
            <w:r w:rsidRPr="002D47B6">
              <w:rPr>
                <w:b/>
              </w:rPr>
              <w:t>Hidroginástica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C741C" w:rsidRPr="008C741C" w:rsidTr="00247BBB">
              <w:tc>
                <w:tcPr>
                  <w:tcW w:w="236" w:type="dxa"/>
                </w:tcPr>
                <w:p w:rsidR="008C741C" w:rsidRPr="008C741C" w:rsidRDefault="008C741C" w:rsidP="008C741C">
                  <w:pPr>
                    <w:spacing w:before="0"/>
                    <w:rPr>
                      <w:sz w:val="18"/>
                    </w:rPr>
                  </w:pPr>
                </w:p>
              </w:tc>
            </w:tr>
          </w:tbl>
          <w:p w:rsidR="008C741C" w:rsidRPr="008C741C" w:rsidRDefault="008C741C" w:rsidP="008C741C">
            <w:pPr>
              <w:spacing w:before="0"/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1C" w:rsidRPr="008C741C" w:rsidRDefault="008C741C" w:rsidP="008C741C">
            <w:pPr>
              <w:spacing w:before="0"/>
            </w:pPr>
            <w:r w:rsidRPr="008C741C">
              <w:t>10€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41C" w:rsidRPr="008C741C" w:rsidRDefault="008C741C" w:rsidP="008C741C">
            <w:pPr>
              <w:spacing w:before="0"/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1C" w:rsidRPr="008C741C" w:rsidRDefault="008C741C" w:rsidP="008C741C">
            <w:pPr>
              <w:spacing w:before="0"/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1C" w:rsidRPr="008C741C" w:rsidRDefault="008C741C" w:rsidP="008C741C">
            <w:pPr>
              <w:spacing w:before="0"/>
            </w:pPr>
            <w:r w:rsidRPr="008C741C">
              <w:t>Terças e quintas – das 9h às 10h (45 minutos de aula)</w:t>
            </w:r>
          </w:p>
        </w:tc>
      </w:tr>
    </w:tbl>
    <w:p w:rsidR="0089652A" w:rsidRPr="008C741C" w:rsidRDefault="0089652A" w:rsidP="00A314C2">
      <w:pPr>
        <w:spacing w:before="0"/>
        <w:rPr>
          <w:sz w:val="8"/>
          <w:szCs w:val="8"/>
        </w:rPr>
      </w:pPr>
    </w:p>
    <w:p w:rsidR="005B6835" w:rsidRDefault="005B39A3" w:rsidP="00A314C2">
      <w:pPr>
        <w:spacing w:before="0"/>
      </w:pPr>
      <w:r w:rsidRPr="004907ED">
        <w:t>SOMENTE SERÃO AB</w:t>
      </w:r>
      <w:r w:rsidR="001A4247" w:rsidRPr="004907ED">
        <w:t>ERTAS AS TURMAS QUE APRESENTAREM UM MINIMO DE 5 ALUNOS INSCRITOS.</w:t>
      </w:r>
    </w:p>
    <w:p w:rsidR="002D47B6" w:rsidRPr="002D47B6" w:rsidRDefault="002D47B6" w:rsidP="00A314C2">
      <w:pPr>
        <w:spacing w:before="0"/>
        <w:rPr>
          <w:sz w:val="12"/>
        </w:rPr>
      </w:pPr>
    </w:p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76"/>
        <w:gridCol w:w="8499"/>
      </w:tblGrid>
      <w:tr w:rsidR="00E067ED" w:rsidRPr="004907ED" w:rsidTr="002D47B6">
        <w:trPr>
          <w:cantSplit/>
          <w:trHeight w:val="832"/>
          <w:jc w:val="center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E067ED" w:rsidRPr="004907ED" w:rsidRDefault="009B1F24" w:rsidP="00A314C2">
            <w:pPr>
              <w:spacing w:before="0"/>
              <w:jc w:val="center"/>
            </w:pPr>
            <w:r w:rsidRPr="004907ED">
              <w:rPr>
                <w:b/>
                <w:i/>
              </w:rPr>
              <w:t>Observações</w:t>
            </w:r>
            <w:r w:rsidR="001A4247" w:rsidRPr="004907ED">
              <w:rPr>
                <w:b/>
                <w:i/>
              </w:rPr>
              <w:t xml:space="preserve"> sobre o utente</w:t>
            </w:r>
          </w:p>
        </w:tc>
        <w:tc>
          <w:tcPr>
            <w:tcW w:w="8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4247" w:rsidRPr="004907ED" w:rsidRDefault="001A4247" w:rsidP="00A314C2">
            <w:pPr>
              <w:spacing w:before="0"/>
            </w:pPr>
          </w:p>
        </w:tc>
      </w:tr>
    </w:tbl>
    <w:p w:rsidR="00E067ED" w:rsidRPr="002D47B6" w:rsidRDefault="00E067ED" w:rsidP="00A314C2">
      <w:pPr>
        <w:spacing w:before="0"/>
        <w:rPr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46"/>
        <w:gridCol w:w="895"/>
        <w:gridCol w:w="4885"/>
      </w:tblGrid>
      <w:tr w:rsidR="00E067ED">
        <w:trPr>
          <w:trHeight w:val="498"/>
        </w:trPr>
        <w:tc>
          <w:tcPr>
            <w:tcW w:w="4146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E067ED" w:rsidRDefault="00E067ED" w:rsidP="00A314C2">
            <w:pPr>
              <w:spacing w:before="0"/>
              <w:jc w:val="center"/>
            </w:pPr>
          </w:p>
        </w:tc>
        <w:tc>
          <w:tcPr>
            <w:tcW w:w="895" w:type="dxa"/>
            <w:shd w:val="clear" w:color="auto" w:fill="FFFFFF"/>
            <w:vAlign w:val="center"/>
          </w:tcPr>
          <w:p w:rsidR="00E067ED" w:rsidRDefault="00E067ED" w:rsidP="00A314C2">
            <w:pPr>
              <w:spacing w:before="0"/>
              <w:jc w:val="center"/>
            </w:pPr>
          </w:p>
        </w:tc>
        <w:tc>
          <w:tcPr>
            <w:tcW w:w="4885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E067ED" w:rsidRDefault="00E067ED" w:rsidP="00A314C2">
            <w:pPr>
              <w:spacing w:before="0"/>
              <w:jc w:val="center"/>
            </w:pPr>
          </w:p>
        </w:tc>
      </w:tr>
      <w:tr w:rsidR="00E067ED">
        <w:trPr>
          <w:trHeight w:val="165"/>
        </w:trPr>
        <w:tc>
          <w:tcPr>
            <w:tcW w:w="4146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E067ED" w:rsidRDefault="009B1F24" w:rsidP="00A314C2">
            <w:pPr>
              <w:spacing w:before="0"/>
              <w:jc w:val="center"/>
            </w:pPr>
            <w:r>
              <w:t>Assinatura do Encarregado de Educação</w:t>
            </w:r>
          </w:p>
          <w:p w:rsidR="001A7D47" w:rsidRDefault="001A7D47" w:rsidP="00A314C2">
            <w:pPr>
              <w:spacing w:before="0"/>
              <w:jc w:val="center"/>
            </w:pPr>
          </w:p>
        </w:tc>
        <w:tc>
          <w:tcPr>
            <w:tcW w:w="895" w:type="dxa"/>
            <w:shd w:val="clear" w:color="auto" w:fill="FFFFFF"/>
            <w:vAlign w:val="center"/>
          </w:tcPr>
          <w:p w:rsidR="00E067ED" w:rsidRDefault="00E067ED" w:rsidP="00A314C2">
            <w:pPr>
              <w:spacing w:before="0"/>
              <w:jc w:val="center"/>
            </w:pPr>
          </w:p>
        </w:tc>
        <w:tc>
          <w:tcPr>
            <w:tcW w:w="4885" w:type="dxa"/>
            <w:shd w:val="clear" w:color="auto" w:fill="auto"/>
            <w:vAlign w:val="center"/>
          </w:tcPr>
          <w:p w:rsidR="00E067ED" w:rsidRDefault="00B118AC" w:rsidP="00B118AC">
            <w:pPr>
              <w:spacing w:before="0"/>
              <w:jc w:val="center"/>
            </w:pPr>
            <w:r>
              <w:t xml:space="preserve">Assinatura do participante maior de 18 anos </w:t>
            </w:r>
          </w:p>
        </w:tc>
      </w:tr>
    </w:tbl>
    <w:p w:rsidR="009B1F24" w:rsidRPr="002D47B6" w:rsidRDefault="009B1F24" w:rsidP="00A314C2">
      <w:pPr>
        <w:spacing w:before="0"/>
        <w:rPr>
          <w:sz w:val="2"/>
          <w:szCs w:val="2"/>
        </w:rPr>
      </w:pPr>
    </w:p>
    <w:sectPr w:rsidR="009B1F24" w:rsidRPr="002D47B6" w:rsidSect="00E067ED">
      <w:headerReference w:type="default" r:id="rId6"/>
      <w:pgSz w:w="11906" w:h="16838"/>
      <w:pgMar w:top="851" w:right="1077" w:bottom="851" w:left="1077" w:header="709" w:footer="709" w:gutter="0"/>
      <w:cols w:space="720"/>
      <w:docGrid w:linePitch="360" w:charSpace="102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85D" w:rsidRDefault="0062085D">
      <w:pPr>
        <w:spacing w:before="0"/>
      </w:pPr>
      <w:r>
        <w:separator/>
      </w:r>
    </w:p>
  </w:endnote>
  <w:endnote w:type="continuationSeparator" w:id="0">
    <w:p w:rsidR="0062085D" w:rsidRDefault="006208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85D" w:rsidRDefault="0062085D">
      <w:pPr>
        <w:spacing w:before="0"/>
      </w:pPr>
      <w:r>
        <w:separator/>
      </w:r>
    </w:p>
  </w:footnote>
  <w:footnote w:type="continuationSeparator" w:id="0">
    <w:p w:rsidR="0062085D" w:rsidRDefault="006208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7ED" w:rsidRDefault="00213F30">
    <w:pPr>
      <w:pStyle w:val="Cabealho"/>
      <w:rPr>
        <w:rFonts w:ascii="Futura Lt BT" w:hAnsi="Futura Lt BT"/>
        <w:color w:val="808080"/>
        <w:sz w:val="18"/>
        <w:szCs w:val="18"/>
      </w:rPr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5326459</wp:posOffset>
          </wp:positionH>
          <wp:positionV relativeFrom="paragraph">
            <wp:posOffset>-244903</wp:posOffset>
          </wp:positionV>
          <wp:extent cx="1339995" cy="496827"/>
          <wp:effectExtent l="0" t="0" r="0" b="0"/>
          <wp:wrapTight wrapText="bothSides">
            <wp:wrapPolygon edited="0">
              <wp:start x="2764" y="0"/>
              <wp:lineTo x="0" y="4143"/>
              <wp:lineTo x="0" y="18230"/>
              <wp:lineTo x="9520" y="20716"/>
              <wp:lineTo x="21191" y="20716"/>
              <wp:lineTo x="21191" y="8286"/>
              <wp:lineTo x="15970" y="0"/>
              <wp:lineTo x="12899" y="0"/>
              <wp:lineTo x="2764" y="0"/>
            </wp:wrapPolygon>
          </wp:wrapTight>
          <wp:docPr id="2" name="Imagem 2" descr="logotipo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tipo c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995" cy="49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067ED" w:rsidRDefault="00E067ED">
    <w:pPr>
      <w:pStyle w:val="Cabealho"/>
      <w:rPr>
        <w:rFonts w:ascii="Futura Lt BT" w:hAnsi="Futura Lt BT"/>
        <w:color w:val="808080"/>
        <w:sz w:val="10"/>
        <w:szCs w:val="18"/>
      </w:rPr>
    </w:pPr>
  </w:p>
  <w:p w:rsidR="00E067ED" w:rsidRDefault="009B1F24">
    <w:pPr>
      <w:pStyle w:val="Cabealho"/>
    </w:pPr>
    <w:r>
      <w:rPr>
        <w:rFonts w:ascii="Futura Lt BT" w:hAnsi="Futura Lt BT"/>
        <w:b/>
        <w:color w:val="808080"/>
        <w:sz w:val="18"/>
        <w:szCs w:val="18"/>
      </w:rPr>
      <w:t>Piscinas Municipais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2B"/>
    <w:rsid w:val="0007562E"/>
    <w:rsid w:val="00100A91"/>
    <w:rsid w:val="00137360"/>
    <w:rsid w:val="001A4247"/>
    <w:rsid w:val="001A7D47"/>
    <w:rsid w:val="00210D70"/>
    <w:rsid w:val="00213F30"/>
    <w:rsid w:val="0028639C"/>
    <w:rsid w:val="002967F8"/>
    <w:rsid w:val="002D47B6"/>
    <w:rsid w:val="003E2F14"/>
    <w:rsid w:val="003F6AC3"/>
    <w:rsid w:val="00445ED9"/>
    <w:rsid w:val="00446939"/>
    <w:rsid w:val="004907ED"/>
    <w:rsid w:val="004A2D05"/>
    <w:rsid w:val="004F7975"/>
    <w:rsid w:val="00525041"/>
    <w:rsid w:val="005B39A3"/>
    <w:rsid w:val="005B6835"/>
    <w:rsid w:val="00600209"/>
    <w:rsid w:val="00610539"/>
    <w:rsid w:val="0062085D"/>
    <w:rsid w:val="006E5B3F"/>
    <w:rsid w:val="00792DEA"/>
    <w:rsid w:val="0080782B"/>
    <w:rsid w:val="008474DF"/>
    <w:rsid w:val="0089652A"/>
    <w:rsid w:val="008B6A0E"/>
    <w:rsid w:val="008C741C"/>
    <w:rsid w:val="008E4A2B"/>
    <w:rsid w:val="008F2538"/>
    <w:rsid w:val="0093087C"/>
    <w:rsid w:val="009A5DE5"/>
    <w:rsid w:val="009B1F24"/>
    <w:rsid w:val="00A11978"/>
    <w:rsid w:val="00A314C2"/>
    <w:rsid w:val="00AA0CE1"/>
    <w:rsid w:val="00AB6819"/>
    <w:rsid w:val="00AE7DA9"/>
    <w:rsid w:val="00AF4FAA"/>
    <w:rsid w:val="00B118AC"/>
    <w:rsid w:val="00B4172D"/>
    <w:rsid w:val="00BC0958"/>
    <w:rsid w:val="00BC464C"/>
    <w:rsid w:val="00C61D2C"/>
    <w:rsid w:val="00C671D0"/>
    <w:rsid w:val="00CB0750"/>
    <w:rsid w:val="00D34700"/>
    <w:rsid w:val="00DC5F35"/>
    <w:rsid w:val="00DD78CD"/>
    <w:rsid w:val="00E067ED"/>
    <w:rsid w:val="00E214DB"/>
    <w:rsid w:val="00E63B3B"/>
    <w:rsid w:val="00EA3130"/>
    <w:rsid w:val="00F00DB0"/>
    <w:rsid w:val="00FC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F3C9A45-DBC4-4EB4-8CC7-A804CEC7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7ED"/>
    <w:pPr>
      <w:suppressAutoHyphens/>
      <w:spacing w:before="40"/>
    </w:pPr>
    <w:rPr>
      <w:rFonts w:ascii="Century Gothic" w:hAnsi="Century Gothic" w:cs="Century Gothic"/>
      <w:kern w:val="1"/>
      <w:sz w:val="16"/>
      <w:szCs w:val="16"/>
      <w:lang w:eastAsia="en-US"/>
    </w:rPr>
  </w:style>
  <w:style w:type="paragraph" w:styleId="Cabealho1">
    <w:name w:val="heading 1"/>
    <w:basedOn w:val="Normal"/>
    <w:next w:val="Normal"/>
    <w:qFormat/>
    <w:rsid w:val="00E067ED"/>
    <w:pPr>
      <w:keepNext/>
      <w:widowControl w:val="0"/>
      <w:spacing w:line="480" w:lineRule="atLeast"/>
      <w:jc w:val="center"/>
      <w:outlineLvl w:val="0"/>
    </w:pPr>
    <w:rPr>
      <w:b/>
      <w:sz w:val="20"/>
      <w:szCs w:val="20"/>
    </w:rPr>
  </w:style>
  <w:style w:type="paragraph" w:styleId="Cabealho2">
    <w:name w:val="heading 2"/>
    <w:basedOn w:val="Ttulo1"/>
    <w:qFormat/>
    <w:rsid w:val="00E067ED"/>
    <w:pPr>
      <w:outlineLvl w:val="1"/>
    </w:pPr>
  </w:style>
  <w:style w:type="paragraph" w:styleId="Cabealho3">
    <w:name w:val="heading 3"/>
    <w:basedOn w:val="Ttulo1"/>
    <w:qFormat/>
    <w:rsid w:val="00E067ED"/>
    <w:pPr>
      <w:outlineLvl w:val="2"/>
    </w:pPr>
  </w:style>
  <w:style w:type="paragraph" w:styleId="Cabealho8">
    <w:name w:val="heading 8"/>
    <w:basedOn w:val="Normal"/>
    <w:next w:val="Normal"/>
    <w:qFormat/>
    <w:rsid w:val="00E067ED"/>
    <w:pPr>
      <w:spacing w:before="240" w:after="60"/>
      <w:outlineLvl w:val="7"/>
    </w:pPr>
    <w:rPr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podeletrapredefinidodopargrafo1">
    <w:name w:val="Tipo de letra predefinido do parágrafo1"/>
    <w:rsid w:val="00E067ED"/>
  </w:style>
  <w:style w:type="character" w:customStyle="1" w:styleId="Nmerodepgina1">
    <w:name w:val="Número de página1"/>
    <w:basedOn w:val="Tipodeletrapredefinidodopargrafo1"/>
    <w:rsid w:val="00E067ED"/>
  </w:style>
  <w:style w:type="character" w:styleId="Hiperligao">
    <w:name w:val="Hyperlink"/>
    <w:basedOn w:val="Tipodeletrapredefinidodopargrafo1"/>
    <w:rsid w:val="00E067ED"/>
    <w:rPr>
      <w:color w:val="0000FF"/>
      <w:u w:val="single"/>
    </w:rPr>
  </w:style>
  <w:style w:type="character" w:customStyle="1" w:styleId="bodyChar">
    <w:name w:val="body Char"/>
    <w:basedOn w:val="Tipodeletrapredefinidodopargrafo1"/>
    <w:rsid w:val="00E067ED"/>
    <w:rPr>
      <w:rFonts w:ascii="Century Gothic" w:hAnsi="Century Gothic"/>
      <w:sz w:val="18"/>
      <w:lang w:val="en-US" w:eastAsia="en-US" w:bidi="en-US"/>
    </w:rPr>
  </w:style>
  <w:style w:type="character" w:customStyle="1" w:styleId="areacodefieldCharChar">
    <w:name w:val="area code field Char Char"/>
    <w:basedOn w:val="Tipodeletrapredefinidodopargrafo1"/>
    <w:rsid w:val="00E067ED"/>
    <w:rPr>
      <w:rFonts w:ascii="Century Gothic" w:hAnsi="Century Gothic"/>
      <w:color w:val="FFFFFF"/>
      <w:sz w:val="16"/>
      <w:szCs w:val="24"/>
      <w:lang w:val="en-US" w:eastAsia="en-US" w:bidi="en-US"/>
    </w:rPr>
  </w:style>
  <w:style w:type="character" w:customStyle="1" w:styleId="TextodebaloCarcter">
    <w:name w:val="Texto de balão Carácter"/>
    <w:basedOn w:val="Tipodeletrapredefinidodopargrafo1"/>
    <w:rsid w:val="00E067ED"/>
    <w:rPr>
      <w:rFonts w:ascii="Tahoma" w:eastAsia="Calibri" w:hAnsi="Tahoma" w:cs="Tahoma"/>
      <w:sz w:val="16"/>
      <w:szCs w:val="16"/>
      <w:lang w:val="pt-PT" w:eastAsia="en-US" w:bidi="ar-SA"/>
    </w:rPr>
  </w:style>
  <w:style w:type="character" w:customStyle="1" w:styleId="ListLabel1">
    <w:name w:val="ListLabel 1"/>
    <w:rsid w:val="00E067ED"/>
    <w:rPr>
      <w:rFonts w:cs="Courier New"/>
    </w:rPr>
  </w:style>
  <w:style w:type="paragraph" w:customStyle="1" w:styleId="Ttulo1">
    <w:name w:val="Título1"/>
    <w:basedOn w:val="Normal"/>
    <w:next w:val="Corpodetexto"/>
    <w:rsid w:val="00E067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E067ED"/>
    <w:pPr>
      <w:spacing w:before="0" w:after="140" w:line="288" w:lineRule="auto"/>
    </w:pPr>
  </w:style>
  <w:style w:type="paragraph" w:styleId="Lista">
    <w:name w:val="List"/>
    <w:basedOn w:val="Corpodetexto"/>
    <w:rsid w:val="00E067ED"/>
    <w:rPr>
      <w:rFonts w:cs="Mangal"/>
    </w:rPr>
  </w:style>
  <w:style w:type="paragraph" w:styleId="Legenda">
    <w:name w:val="caption"/>
    <w:basedOn w:val="Normal"/>
    <w:qFormat/>
    <w:rsid w:val="00E067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E067ED"/>
    <w:pPr>
      <w:suppressLineNumbers/>
    </w:pPr>
    <w:rPr>
      <w:rFonts w:cs="Mangal"/>
    </w:rPr>
  </w:style>
  <w:style w:type="paragraph" w:styleId="Cabealho">
    <w:name w:val="header"/>
    <w:basedOn w:val="Normal"/>
    <w:rsid w:val="00E067E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067ED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E067ED"/>
    <w:pPr>
      <w:jc w:val="center"/>
    </w:pPr>
    <w:rPr>
      <w:sz w:val="48"/>
      <w:szCs w:val="48"/>
    </w:rPr>
  </w:style>
  <w:style w:type="paragraph" w:customStyle="1" w:styleId="Avanodecorpodetexto21">
    <w:name w:val="Avanço de corpo de texto 21"/>
    <w:basedOn w:val="Normal"/>
    <w:rsid w:val="00E067ED"/>
    <w:pPr>
      <w:spacing w:before="240" w:line="360" w:lineRule="auto"/>
      <w:ind w:firstLine="708"/>
      <w:jc w:val="both"/>
    </w:pPr>
    <w:rPr>
      <w:sz w:val="26"/>
      <w:szCs w:val="20"/>
    </w:rPr>
  </w:style>
  <w:style w:type="paragraph" w:styleId="NormalWeb">
    <w:name w:val="Normal (Web)"/>
    <w:basedOn w:val="Normal"/>
    <w:rsid w:val="00E067ED"/>
    <w:pPr>
      <w:spacing w:line="301" w:lineRule="atLeast"/>
    </w:pPr>
    <w:rPr>
      <w:rFonts w:ascii="Verdana" w:hAnsi="Verdana"/>
      <w:color w:val="5F5C5C"/>
      <w:sz w:val="22"/>
      <w:szCs w:val="22"/>
    </w:rPr>
  </w:style>
  <w:style w:type="paragraph" w:customStyle="1" w:styleId="Textodebalo1">
    <w:name w:val="Texto de balão1"/>
    <w:basedOn w:val="Normal"/>
    <w:rsid w:val="00E067ED"/>
    <w:pPr>
      <w:spacing w:before="0"/>
    </w:pPr>
    <w:rPr>
      <w:rFonts w:ascii="Tahoma" w:eastAsia="Calibri" w:hAnsi="Tahoma" w:cs="Tahoma"/>
    </w:rPr>
  </w:style>
  <w:style w:type="paragraph" w:customStyle="1" w:styleId="Citaes">
    <w:name w:val="Citações"/>
    <w:basedOn w:val="Normal"/>
    <w:rsid w:val="00E067ED"/>
  </w:style>
  <w:style w:type="paragraph" w:styleId="Subttulo">
    <w:name w:val="Subtitle"/>
    <w:basedOn w:val="Ttulo1"/>
    <w:qFormat/>
    <w:rsid w:val="00E067ED"/>
  </w:style>
  <w:style w:type="table" w:styleId="Tabelacomgrelha">
    <w:name w:val="Table Grid"/>
    <w:basedOn w:val="Tabelanormal"/>
    <w:uiPriority w:val="39"/>
    <w:rsid w:val="00286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89652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9652A"/>
    <w:rPr>
      <w:rFonts w:ascii="Segoe UI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</vt:lpstr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</dc:title>
  <dc:creator>petra.alferes</dc:creator>
  <cp:lastModifiedBy>MarcoGoncalves</cp:lastModifiedBy>
  <cp:revision>5</cp:revision>
  <cp:lastPrinted>2023-09-11T09:17:00Z</cp:lastPrinted>
  <dcterms:created xsi:type="dcterms:W3CDTF">2023-09-11T09:17:00Z</dcterms:created>
  <dcterms:modified xsi:type="dcterms:W3CDTF">2023-09-13T14:11:00Z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